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3F5" w:rsidRDefault="00D453F5" w:rsidP="005D4B61">
      <w:pPr>
        <w:pStyle w:val="a7"/>
        <w:ind w:hanging="567"/>
        <w:jc w:val="center"/>
        <w:rPr>
          <w:color w:val="000000"/>
          <w:szCs w:val="28"/>
        </w:rPr>
      </w:pPr>
    </w:p>
    <w:p w:rsidR="00FF086A" w:rsidRPr="00D453F5" w:rsidRDefault="00D453F5" w:rsidP="005D4B61">
      <w:pPr>
        <w:pStyle w:val="a7"/>
        <w:ind w:hanging="567"/>
        <w:jc w:val="center"/>
        <w:rPr>
          <w:b/>
          <w:color w:val="000000"/>
          <w:szCs w:val="28"/>
        </w:rPr>
      </w:pPr>
      <w:r w:rsidRPr="00D453F5">
        <w:rPr>
          <w:b/>
          <w:color w:val="000000"/>
          <w:szCs w:val="28"/>
        </w:rPr>
        <w:t>Календарно-тематическое планирование по геометрии 8 класс</w:t>
      </w:r>
    </w:p>
    <w:p w:rsidR="00FF086A" w:rsidRPr="001F00D2" w:rsidRDefault="00FF086A" w:rsidP="00FF086A">
      <w:pPr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253"/>
        <w:gridCol w:w="850"/>
        <w:gridCol w:w="1134"/>
        <w:gridCol w:w="1276"/>
        <w:gridCol w:w="1701"/>
      </w:tblGrid>
      <w:tr w:rsidR="00A3378C" w:rsidRPr="003F4212" w:rsidTr="006949EA">
        <w:trPr>
          <w:trHeight w:val="485"/>
        </w:trPr>
        <w:tc>
          <w:tcPr>
            <w:tcW w:w="709" w:type="dxa"/>
            <w:vMerge w:val="restart"/>
          </w:tcPr>
          <w:p w:rsidR="00A3378C" w:rsidRDefault="00A3378C" w:rsidP="00895E52">
            <w:pPr>
              <w:ind w:left="-108"/>
              <w:contextualSpacing/>
              <w:jc w:val="center"/>
              <w:rPr>
                <w:b/>
              </w:rPr>
            </w:pPr>
            <w:r w:rsidRPr="003F4212">
              <w:rPr>
                <w:b/>
              </w:rPr>
              <w:t>№</w:t>
            </w:r>
          </w:p>
          <w:p w:rsidR="00A3378C" w:rsidRPr="003F4212" w:rsidRDefault="00A3378C" w:rsidP="00895E52">
            <w:pPr>
              <w:ind w:left="-108"/>
              <w:contextualSpacing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253" w:type="dxa"/>
            <w:vMerge w:val="restart"/>
            <w:vAlign w:val="center"/>
          </w:tcPr>
          <w:p w:rsidR="00A3378C" w:rsidRPr="009E30D9" w:rsidRDefault="00A3378C" w:rsidP="00895E52">
            <w:pPr>
              <w:pStyle w:val="a7"/>
              <w:spacing w:line="276" w:lineRule="auto"/>
              <w:ind w:right="114"/>
              <w:jc w:val="center"/>
              <w:rPr>
                <w:b/>
                <w:bCs/>
              </w:rPr>
            </w:pPr>
            <w:r w:rsidRPr="009E30D9">
              <w:rPr>
                <w:b/>
                <w:bCs/>
              </w:rPr>
              <w:t>Наименование раздела,</w:t>
            </w:r>
          </w:p>
          <w:p w:rsidR="00A3378C" w:rsidRPr="003F4212" w:rsidRDefault="00A3378C" w:rsidP="00895E52">
            <w:pPr>
              <w:contextualSpacing/>
              <w:jc w:val="center"/>
              <w:rPr>
                <w:b/>
              </w:rPr>
            </w:pPr>
            <w:r w:rsidRPr="009E30D9">
              <w:rPr>
                <w:b/>
                <w:bCs/>
              </w:rPr>
              <w:t>тема урока</w:t>
            </w:r>
          </w:p>
        </w:tc>
        <w:tc>
          <w:tcPr>
            <w:tcW w:w="850" w:type="dxa"/>
            <w:vMerge w:val="restart"/>
            <w:vAlign w:val="center"/>
          </w:tcPr>
          <w:p w:rsidR="00A3378C" w:rsidRPr="003F4212" w:rsidRDefault="00A3378C" w:rsidP="00895E52">
            <w:pPr>
              <w:contextualSpacing/>
              <w:jc w:val="center"/>
              <w:rPr>
                <w:b/>
              </w:rPr>
            </w:pPr>
            <w:r w:rsidRPr="009E30D9">
              <w:rPr>
                <w:b/>
              </w:rPr>
              <w:t>Кол-во часов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378C" w:rsidRPr="003F4212" w:rsidRDefault="00A3378C" w:rsidP="00895E52">
            <w:pPr>
              <w:contextualSpacing/>
              <w:jc w:val="center"/>
              <w:rPr>
                <w:b/>
              </w:rPr>
            </w:pPr>
            <w:r w:rsidRPr="009E30D9">
              <w:rPr>
                <w:b/>
                <w:bCs/>
              </w:rPr>
              <w:t>Дата проведения урока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A3378C" w:rsidRPr="009E30D9" w:rsidRDefault="00A3378C" w:rsidP="00895E52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A3378C" w:rsidRPr="003F4212" w:rsidTr="006949EA">
        <w:trPr>
          <w:trHeight w:val="87"/>
        </w:trPr>
        <w:tc>
          <w:tcPr>
            <w:tcW w:w="709" w:type="dxa"/>
            <w:vMerge/>
          </w:tcPr>
          <w:p w:rsidR="00A3378C" w:rsidRPr="003F4212" w:rsidRDefault="00A3378C" w:rsidP="00895E52">
            <w:pPr>
              <w:ind w:left="-108"/>
              <w:contextualSpacing/>
              <w:jc w:val="center"/>
              <w:rPr>
                <w:b/>
              </w:rPr>
            </w:pPr>
          </w:p>
        </w:tc>
        <w:tc>
          <w:tcPr>
            <w:tcW w:w="4253" w:type="dxa"/>
            <w:vMerge/>
          </w:tcPr>
          <w:p w:rsidR="00A3378C" w:rsidRPr="003F4212" w:rsidRDefault="00A3378C" w:rsidP="00895E52">
            <w:pPr>
              <w:contextualSpacing/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:rsidR="00A3378C" w:rsidRPr="003F4212" w:rsidRDefault="00A3378C" w:rsidP="00895E52">
            <w:pPr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3378C" w:rsidRPr="003F4212" w:rsidRDefault="00A3378C" w:rsidP="00895E52">
            <w:pPr>
              <w:contextualSpacing/>
              <w:jc w:val="center"/>
              <w:rPr>
                <w:b/>
              </w:rPr>
            </w:pPr>
            <w:r w:rsidRPr="009E30D9">
              <w:rPr>
                <w:b/>
              </w:rPr>
              <w:t>план.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78C" w:rsidRPr="003F4212" w:rsidRDefault="00A3378C" w:rsidP="00895E52">
            <w:pPr>
              <w:contextualSpacing/>
              <w:jc w:val="center"/>
              <w:rPr>
                <w:b/>
              </w:rPr>
            </w:pPr>
            <w:r w:rsidRPr="009E30D9">
              <w:rPr>
                <w:b/>
              </w:rPr>
              <w:t>факт.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78C" w:rsidRPr="009E30D9" w:rsidRDefault="00A3378C" w:rsidP="00895E52">
            <w:pPr>
              <w:contextualSpacing/>
              <w:jc w:val="center"/>
              <w:rPr>
                <w:b/>
              </w:rPr>
            </w:pPr>
          </w:p>
        </w:tc>
      </w:tr>
      <w:tr w:rsidR="009E4A4E" w:rsidRPr="003F4212" w:rsidTr="006949EA">
        <w:trPr>
          <w:trHeight w:val="336"/>
        </w:trPr>
        <w:tc>
          <w:tcPr>
            <w:tcW w:w="709" w:type="dxa"/>
          </w:tcPr>
          <w:p w:rsidR="009E4A4E" w:rsidRPr="003F4212" w:rsidRDefault="009E4A4E" w:rsidP="006949EA"/>
        </w:tc>
        <w:tc>
          <w:tcPr>
            <w:tcW w:w="4253" w:type="dxa"/>
          </w:tcPr>
          <w:p w:rsidR="009E4A4E" w:rsidRPr="00895E52" w:rsidRDefault="009E4A4E" w:rsidP="00895E52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Повторение.</w:t>
            </w:r>
          </w:p>
        </w:tc>
        <w:tc>
          <w:tcPr>
            <w:tcW w:w="850" w:type="dxa"/>
          </w:tcPr>
          <w:p w:rsidR="009E4A4E" w:rsidRPr="00895E52" w:rsidRDefault="009E4A4E" w:rsidP="00895E52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9E4A4E" w:rsidRPr="009E30D9" w:rsidRDefault="009E4A4E" w:rsidP="00895E52">
            <w:pPr>
              <w:contextualSpacing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4A4E" w:rsidRPr="003F4212" w:rsidRDefault="009E4A4E" w:rsidP="00895E52">
            <w:pPr>
              <w:contextualSpacing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E4A4E" w:rsidRPr="003F4212" w:rsidRDefault="009E4A4E" w:rsidP="00895E52">
            <w:pPr>
              <w:contextualSpacing/>
            </w:pPr>
          </w:p>
        </w:tc>
      </w:tr>
      <w:tr w:rsidR="009E4A4E" w:rsidRPr="003F4212" w:rsidTr="006949EA">
        <w:trPr>
          <w:trHeight w:val="336"/>
        </w:trPr>
        <w:tc>
          <w:tcPr>
            <w:tcW w:w="709" w:type="dxa"/>
          </w:tcPr>
          <w:p w:rsidR="009E4A4E" w:rsidRPr="003F4212" w:rsidRDefault="006949EA" w:rsidP="006949EA">
            <w:pPr>
              <w:jc w:val="center"/>
            </w:pPr>
            <w:r>
              <w:t>1.</w:t>
            </w:r>
          </w:p>
        </w:tc>
        <w:tc>
          <w:tcPr>
            <w:tcW w:w="4253" w:type="dxa"/>
          </w:tcPr>
          <w:p w:rsidR="009E4A4E" w:rsidRPr="009E4A4E" w:rsidRDefault="009E4A4E" w:rsidP="00895E5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A4E">
              <w:rPr>
                <w:rFonts w:ascii="Times New Roman" w:hAnsi="Times New Roman" w:cs="Times New Roman"/>
                <w:bCs/>
                <w:sz w:val="24"/>
                <w:szCs w:val="24"/>
              </w:rPr>
              <w:t>Треугольники.</w:t>
            </w:r>
          </w:p>
        </w:tc>
        <w:tc>
          <w:tcPr>
            <w:tcW w:w="850" w:type="dxa"/>
          </w:tcPr>
          <w:p w:rsidR="009E4A4E" w:rsidRPr="009E4A4E" w:rsidRDefault="009E4A4E" w:rsidP="00895E52">
            <w:pPr>
              <w:contextualSpacing/>
              <w:jc w:val="center"/>
              <w:rPr>
                <w:bCs/>
              </w:rPr>
            </w:pPr>
            <w:r w:rsidRPr="009E4A4E">
              <w:rPr>
                <w:bCs/>
              </w:rPr>
              <w:t>1</w:t>
            </w:r>
          </w:p>
        </w:tc>
        <w:tc>
          <w:tcPr>
            <w:tcW w:w="1134" w:type="dxa"/>
          </w:tcPr>
          <w:p w:rsidR="009E4A4E" w:rsidRPr="009E30D9" w:rsidRDefault="00E34049" w:rsidP="00895E52">
            <w:pPr>
              <w:contextualSpacing/>
            </w:pPr>
            <w:r>
              <w:t>1.09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4A4E" w:rsidRPr="003F4212" w:rsidRDefault="009E4A4E" w:rsidP="00895E52">
            <w:pPr>
              <w:contextualSpacing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E4A4E" w:rsidRPr="003F4212" w:rsidRDefault="009E4A4E" w:rsidP="00895E52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2.</w:t>
            </w:r>
          </w:p>
        </w:tc>
        <w:tc>
          <w:tcPr>
            <w:tcW w:w="4253" w:type="dxa"/>
          </w:tcPr>
          <w:p w:rsidR="00E34049" w:rsidRPr="009E4A4E" w:rsidRDefault="00E34049" w:rsidP="00895E52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A4E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Признаки параллельности двух прямых.</w:t>
            </w:r>
          </w:p>
        </w:tc>
        <w:tc>
          <w:tcPr>
            <w:tcW w:w="850" w:type="dxa"/>
          </w:tcPr>
          <w:p w:rsidR="00E34049" w:rsidRPr="009E4A4E" w:rsidRDefault="00E34049" w:rsidP="00895E52">
            <w:pPr>
              <w:contextualSpacing/>
              <w:jc w:val="center"/>
              <w:rPr>
                <w:bCs/>
              </w:rPr>
            </w:pPr>
            <w:r w:rsidRPr="009E4A4E">
              <w:rPr>
                <w:bCs/>
              </w:rPr>
              <w:t>1</w:t>
            </w:r>
          </w:p>
        </w:tc>
        <w:tc>
          <w:tcPr>
            <w:tcW w:w="1134" w:type="dxa"/>
          </w:tcPr>
          <w:p w:rsidR="00E34049" w:rsidRPr="009E30D9" w:rsidRDefault="00E34049" w:rsidP="00895E52">
            <w:pPr>
              <w:contextualSpacing/>
            </w:pPr>
            <w:r>
              <w:t>6.09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895E52">
            <w:pPr>
              <w:pStyle w:val="a8"/>
            </w:pPr>
          </w:p>
        </w:tc>
        <w:tc>
          <w:tcPr>
            <w:tcW w:w="4253" w:type="dxa"/>
          </w:tcPr>
          <w:p w:rsidR="00E34049" w:rsidRPr="00895E52" w:rsidRDefault="00E34049" w:rsidP="00895E52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E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895E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Четырехугольники.</w:t>
            </w:r>
          </w:p>
        </w:tc>
        <w:tc>
          <w:tcPr>
            <w:tcW w:w="850" w:type="dxa"/>
          </w:tcPr>
          <w:p w:rsidR="00E34049" w:rsidRPr="00895E52" w:rsidRDefault="00E34049" w:rsidP="00895E52">
            <w:pPr>
              <w:contextualSpacing/>
              <w:jc w:val="center"/>
              <w:rPr>
                <w:b/>
                <w:bCs/>
              </w:rPr>
            </w:pPr>
            <w:r w:rsidRPr="00895E52">
              <w:rPr>
                <w:b/>
                <w:bCs/>
              </w:rPr>
              <w:t>14</w:t>
            </w:r>
          </w:p>
        </w:tc>
        <w:tc>
          <w:tcPr>
            <w:tcW w:w="1134" w:type="dxa"/>
          </w:tcPr>
          <w:p w:rsidR="00E34049" w:rsidRPr="009E30D9" w:rsidRDefault="00E34049" w:rsidP="00895E52">
            <w:pPr>
              <w:contextualSpacing/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3.</w:t>
            </w:r>
          </w:p>
        </w:tc>
        <w:tc>
          <w:tcPr>
            <w:tcW w:w="4253" w:type="dxa"/>
          </w:tcPr>
          <w:p w:rsidR="00E34049" w:rsidRPr="003F4212" w:rsidRDefault="00E34049" w:rsidP="00895E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F4212">
              <w:rPr>
                <w:rFonts w:ascii="Times New Roman" w:hAnsi="Times New Roman" w:cs="Times New Roman"/>
                <w:sz w:val="24"/>
                <w:szCs w:val="24"/>
              </w:rPr>
              <w:t>Многоугольник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850" w:type="dxa"/>
          </w:tcPr>
          <w:p w:rsidR="00E34049" w:rsidRPr="003F4212" w:rsidRDefault="00E34049" w:rsidP="00895E52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895E52">
            <w:pPr>
              <w:contextualSpacing/>
            </w:pPr>
            <w:r>
              <w:t>8.09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4.</w:t>
            </w:r>
          </w:p>
        </w:tc>
        <w:tc>
          <w:tcPr>
            <w:tcW w:w="4253" w:type="dxa"/>
          </w:tcPr>
          <w:p w:rsidR="00E34049" w:rsidRPr="003F4212" w:rsidRDefault="00E34049" w:rsidP="00895E52">
            <w:pPr>
              <w:contextualSpacing/>
            </w:pPr>
            <w:r w:rsidRPr="00476D50">
              <w:t>Четырёхугольники.</w:t>
            </w:r>
          </w:p>
        </w:tc>
        <w:tc>
          <w:tcPr>
            <w:tcW w:w="850" w:type="dxa"/>
          </w:tcPr>
          <w:p w:rsidR="00E34049" w:rsidRPr="003F4212" w:rsidRDefault="00E34049" w:rsidP="00895E52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895E52">
            <w:pPr>
              <w:contextualSpacing/>
            </w:pPr>
            <w:r>
              <w:t>13.09</w:t>
            </w:r>
          </w:p>
        </w:tc>
        <w:tc>
          <w:tcPr>
            <w:tcW w:w="1276" w:type="dxa"/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5.</w:t>
            </w:r>
          </w:p>
        </w:tc>
        <w:tc>
          <w:tcPr>
            <w:tcW w:w="4253" w:type="dxa"/>
          </w:tcPr>
          <w:p w:rsidR="00E34049" w:rsidRPr="003F4212" w:rsidRDefault="00E34049" w:rsidP="00895E52">
            <w:pPr>
              <w:contextualSpacing/>
            </w:pPr>
            <w:r w:rsidRPr="003F4212">
              <w:t>Параллелограмм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895E52">
            <w:pPr>
              <w:contextualSpacing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4049" w:rsidRPr="003F4212" w:rsidRDefault="00E34049" w:rsidP="00895E52">
            <w:pPr>
              <w:contextualSpacing/>
            </w:pPr>
            <w:r>
              <w:t>15.09</w:t>
            </w:r>
          </w:p>
        </w:tc>
        <w:tc>
          <w:tcPr>
            <w:tcW w:w="1276" w:type="dxa"/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6.</w:t>
            </w:r>
          </w:p>
        </w:tc>
        <w:tc>
          <w:tcPr>
            <w:tcW w:w="4253" w:type="dxa"/>
          </w:tcPr>
          <w:p w:rsidR="00E34049" w:rsidRPr="003F4212" w:rsidRDefault="00E34049" w:rsidP="00895E52">
            <w:pPr>
              <w:contextualSpacing/>
            </w:pPr>
            <w:r w:rsidRPr="003F4212">
              <w:t>Признаки параллелограмма</w:t>
            </w:r>
            <w:r>
              <w:t>.</w:t>
            </w:r>
          </w:p>
        </w:tc>
        <w:tc>
          <w:tcPr>
            <w:tcW w:w="850" w:type="dxa"/>
          </w:tcPr>
          <w:p w:rsidR="00E34049" w:rsidRPr="00895E52" w:rsidRDefault="00E34049" w:rsidP="00895E52">
            <w:pPr>
              <w:contextualSpacing/>
              <w:jc w:val="center"/>
            </w:pPr>
            <w:r w:rsidRPr="00895E52">
              <w:t>1</w:t>
            </w:r>
          </w:p>
        </w:tc>
        <w:tc>
          <w:tcPr>
            <w:tcW w:w="1134" w:type="dxa"/>
          </w:tcPr>
          <w:p w:rsidR="00E34049" w:rsidRPr="003F4212" w:rsidRDefault="00E34049" w:rsidP="00895E52">
            <w:pPr>
              <w:contextualSpacing/>
            </w:pPr>
            <w:r>
              <w:t>20.09</w:t>
            </w:r>
          </w:p>
        </w:tc>
        <w:tc>
          <w:tcPr>
            <w:tcW w:w="1276" w:type="dxa"/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343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7.</w:t>
            </w:r>
          </w:p>
        </w:tc>
        <w:tc>
          <w:tcPr>
            <w:tcW w:w="4253" w:type="dxa"/>
          </w:tcPr>
          <w:p w:rsidR="00E34049" w:rsidRPr="003F4212" w:rsidRDefault="00E34049" w:rsidP="00895E52">
            <w:pPr>
              <w:contextualSpacing/>
            </w:pPr>
            <w:r>
              <w:t>Решение задач по теме: «Параллелограмм».</w:t>
            </w:r>
          </w:p>
        </w:tc>
        <w:tc>
          <w:tcPr>
            <w:tcW w:w="850" w:type="dxa"/>
          </w:tcPr>
          <w:p w:rsidR="00E34049" w:rsidRPr="003F4212" w:rsidRDefault="00E34049" w:rsidP="00895E52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895E52">
            <w:pPr>
              <w:contextualSpacing/>
            </w:pPr>
            <w:r>
              <w:t>22.09</w:t>
            </w:r>
          </w:p>
        </w:tc>
        <w:tc>
          <w:tcPr>
            <w:tcW w:w="1276" w:type="dxa"/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8.</w:t>
            </w:r>
          </w:p>
        </w:tc>
        <w:tc>
          <w:tcPr>
            <w:tcW w:w="4253" w:type="dxa"/>
          </w:tcPr>
          <w:p w:rsidR="00E34049" w:rsidRPr="003F4212" w:rsidRDefault="00E34049" w:rsidP="00895E52">
            <w:pPr>
              <w:contextualSpacing/>
            </w:pPr>
            <w:r w:rsidRPr="003F4212">
              <w:t>Трапеция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895E52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895E52">
            <w:pPr>
              <w:contextualSpacing/>
            </w:pPr>
            <w:r>
              <w:t>27.09</w:t>
            </w:r>
          </w:p>
        </w:tc>
        <w:tc>
          <w:tcPr>
            <w:tcW w:w="1276" w:type="dxa"/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9.</w:t>
            </w:r>
          </w:p>
        </w:tc>
        <w:tc>
          <w:tcPr>
            <w:tcW w:w="4253" w:type="dxa"/>
          </w:tcPr>
          <w:p w:rsidR="00E34049" w:rsidRPr="003F4212" w:rsidRDefault="00E34049" w:rsidP="00895E52">
            <w:pPr>
              <w:contextualSpacing/>
            </w:pPr>
            <w:r>
              <w:t>Теорема Фалеса.</w:t>
            </w:r>
          </w:p>
        </w:tc>
        <w:tc>
          <w:tcPr>
            <w:tcW w:w="850" w:type="dxa"/>
          </w:tcPr>
          <w:p w:rsidR="00E34049" w:rsidRPr="003F4212" w:rsidRDefault="00E34049" w:rsidP="00895E52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895E52">
            <w:pPr>
              <w:contextualSpacing/>
            </w:pPr>
            <w:r>
              <w:t>29.09</w:t>
            </w:r>
          </w:p>
        </w:tc>
        <w:tc>
          <w:tcPr>
            <w:tcW w:w="1276" w:type="dxa"/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354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10.</w:t>
            </w:r>
          </w:p>
        </w:tc>
        <w:tc>
          <w:tcPr>
            <w:tcW w:w="4253" w:type="dxa"/>
          </w:tcPr>
          <w:p w:rsidR="00E34049" w:rsidRPr="003F4212" w:rsidRDefault="00E34049" w:rsidP="00895E52">
            <w:pPr>
              <w:contextualSpacing/>
            </w:pPr>
            <w:r>
              <w:t>Задачи на построение.</w:t>
            </w:r>
          </w:p>
        </w:tc>
        <w:tc>
          <w:tcPr>
            <w:tcW w:w="850" w:type="dxa"/>
          </w:tcPr>
          <w:p w:rsidR="00E34049" w:rsidRPr="003F4212" w:rsidRDefault="00E34049" w:rsidP="00895E52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895E52">
            <w:pPr>
              <w:contextualSpacing/>
            </w:pPr>
            <w:r>
              <w:t>4.10</w:t>
            </w:r>
          </w:p>
        </w:tc>
        <w:tc>
          <w:tcPr>
            <w:tcW w:w="1276" w:type="dxa"/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11.</w:t>
            </w:r>
          </w:p>
        </w:tc>
        <w:tc>
          <w:tcPr>
            <w:tcW w:w="4253" w:type="dxa"/>
          </w:tcPr>
          <w:p w:rsidR="00E34049" w:rsidRPr="003F4212" w:rsidRDefault="00E34049" w:rsidP="00895E52">
            <w:pPr>
              <w:contextualSpacing/>
            </w:pPr>
            <w:r w:rsidRPr="003F4212">
              <w:t>Прямоугольник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895E52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895E52">
            <w:pPr>
              <w:contextualSpacing/>
            </w:pPr>
            <w:r>
              <w:t>6.10</w:t>
            </w:r>
          </w:p>
        </w:tc>
        <w:tc>
          <w:tcPr>
            <w:tcW w:w="1276" w:type="dxa"/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12.</w:t>
            </w:r>
          </w:p>
        </w:tc>
        <w:tc>
          <w:tcPr>
            <w:tcW w:w="4253" w:type="dxa"/>
          </w:tcPr>
          <w:p w:rsidR="00E34049" w:rsidRPr="003F4212" w:rsidRDefault="00E34049" w:rsidP="00895E52">
            <w:pPr>
              <w:contextualSpacing/>
            </w:pPr>
            <w:r w:rsidRPr="003F4212">
              <w:t>Ромб</w:t>
            </w:r>
            <w:r>
              <w:t xml:space="preserve"> и квадрат.</w:t>
            </w:r>
          </w:p>
        </w:tc>
        <w:tc>
          <w:tcPr>
            <w:tcW w:w="850" w:type="dxa"/>
          </w:tcPr>
          <w:p w:rsidR="00E34049" w:rsidRPr="003F4212" w:rsidRDefault="00E34049" w:rsidP="00895E52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895E52">
            <w:pPr>
              <w:contextualSpacing/>
            </w:pPr>
            <w:r>
              <w:t>11.10</w:t>
            </w:r>
          </w:p>
        </w:tc>
        <w:tc>
          <w:tcPr>
            <w:tcW w:w="1276" w:type="dxa"/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13.</w:t>
            </w:r>
          </w:p>
        </w:tc>
        <w:tc>
          <w:tcPr>
            <w:tcW w:w="4253" w:type="dxa"/>
          </w:tcPr>
          <w:p w:rsidR="00E34049" w:rsidRPr="003F4212" w:rsidRDefault="00E34049" w:rsidP="00895E52">
            <w:pPr>
              <w:contextualSpacing/>
            </w:pPr>
            <w:r>
              <w:t>Осевая и центральная симметрии.</w:t>
            </w:r>
          </w:p>
        </w:tc>
        <w:tc>
          <w:tcPr>
            <w:tcW w:w="850" w:type="dxa"/>
          </w:tcPr>
          <w:p w:rsidR="00E34049" w:rsidRPr="003F4212" w:rsidRDefault="00E34049" w:rsidP="00895E52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895E52">
            <w:pPr>
              <w:contextualSpacing/>
            </w:pPr>
            <w:r>
              <w:t>13.10</w:t>
            </w:r>
          </w:p>
        </w:tc>
        <w:tc>
          <w:tcPr>
            <w:tcW w:w="1276" w:type="dxa"/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14.</w:t>
            </w:r>
          </w:p>
        </w:tc>
        <w:tc>
          <w:tcPr>
            <w:tcW w:w="4253" w:type="dxa"/>
          </w:tcPr>
          <w:p w:rsidR="00E34049" w:rsidRPr="003F4212" w:rsidRDefault="00E34049" w:rsidP="00895E52">
            <w:pPr>
              <w:contextualSpacing/>
            </w:pPr>
            <w:r w:rsidRPr="003F4212">
              <w:t>Решение задач по теме: «Четырёхугольники»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895E52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895E52">
            <w:pPr>
              <w:contextualSpacing/>
            </w:pPr>
            <w:r>
              <w:t>18.10</w:t>
            </w:r>
          </w:p>
        </w:tc>
        <w:tc>
          <w:tcPr>
            <w:tcW w:w="1276" w:type="dxa"/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15.</w:t>
            </w:r>
          </w:p>
        </w:tc>
        <w:tc>
          <w:tcPr>
            <w:tcW w:w="4253" w:type="dxa"/>
          </w:tcPr>
          <w:p w:rsidR="00E34049" w:rsidRPr="003F4212" w:rsidRDefault="00E34049" w:rsidP="00895E52">
            <w:pPr>
              <w:contextualSpacing/>
            </w:pPr>
            <w:r w:rsidRPr="003F4212">
              <w:t>Решение задач по теме: «Четырёхугольники»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895E52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895E52">
            <w:pPr>
              <w:contextualSpacing/>
            </w:pPr>
            <w:r>
              <w:t>20.10</w:t>
            </w:r>
          </w:p>
        </w:tc>
        <w:tc>
          <w:tcPr>
            <w:tcW w:w="1276" w:type="dxa"/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672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16.</w:t>
            </w:r>
          </w:p>
        </w:tc>
        <w:tc>
          <w:tcPr>
            <w:tcW w:w="4253" w:type="dxa"/>
          </w:tcPr>
          <w:p w:rsidR="00E34049" w:rsidRDefault="00E34049" w:rsidP="00895E52">
            <w:pPr>
              <w:contextualSpacing/>
              <w:rPr>
                <w:b/>
              </w:rPr>
            </w:pPr>
            <w:r w:rsidRPr="003F4212">
              <w:rPr>
                <w:b/>
              </w:rPr>
              <w:t>Контрольная работа № 1</w:t>
            </w:r>
            <w:r>
              <w:rPr>
                <w:b/>
              </w:rPr>
              <w:t xml:space="preserve"> по теме: </w:t>
            </w:r>
          </w:p>
          <w:p w:rsidR="00E34049" w:rsidRPr="003F4212" w:rsidRDefault="00E34049" w:rsidP="00895E52">
            <w:pPr>
              <w:contextualSpacing/>
            </w:pPr>
            <w:r>
              <w:rPr>
                <w:b/>
              </w:rPr>
              <w:t>«Четырехугольники».</w:t>
            </w:r>
          </w:p>
        </w:tc>
        <w:tc>
          <w:tcPr>
            <w:tcW w:w="850" w:type="dxa"/>
          </w:tcPr>
          <w:p w:rsidR="00E34049" w:rsidRPr="003F4212" w:rsidRDefault="00E34049" w:rsidP="00895E52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895E52">
            <w:pPr>
              <w:contextualSpacing/>
            </w:pPr>
            <w:r>
              <w:t>25.10</w:t>
            </w:r>
          </w:p>
        </w:tc>
        <w:tc>
          <w:tcPr>
            <w:tcW w:w="1276" w:type="dxa"/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9E4A4E">
            <w:pPr>
              <w:pStyle w:val="a8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49" w:rsidRPr="003F4212" w:rsidRDefault="00E34049" w:rsidP="00895E52">
            <w:pPr>
              <w:pStyle w:val="a7"/>
              <w:rPr>
                <w:b/>
              </w:rPr>
            </w:pPr>
            <w:r w:rsidRPr="00895E52">
              <w:rPr>
                <w:b/>
                <w:bCs/>
              </w:rPr>
              <w:t xml:space="preserve">Глава </w:t>
            </w:r>
            <w:r>
              <w:rPr>
                <w:b/>
                <w:bCs/>
              </w:rPr>
              <w:t>6</w:t>
            </w:r>
            <w:r w:rsidRPr="00895E5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Площадь.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49" w:rsidRPr="00423383" w:rsidRDefault="00E34049" w:rsidP="00895E52">
            <w:pPr>
              <w:pStyle w:val="a7"/>
              <w:jc w:val="center"/>
              <w:rPr>
                <w:b/>
              </w:rPr>
            </w:pPr>
            <w:r w:rsidRPr="00423383">
              <w:rPr>
                <w:b/>
              </w:rPr>
              <w:t>14</w:t>
            </w:r>
          </w:p>
        </w:tc>
        <w:tc>
          <w:tcPr>
            <w:tcW w:w="1134" w:type="dxa"/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276" w:type="dxa"/>
          </w:tcPr>
          <w:p w:rsidR="00E34049" w:rsidRPr="003F4212" w:rsidRDefault="00E34049" w:rsidP="00895E52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895E52">
            <w:pPr>
              <w:contextualSpacing/>
            </w:pPr>
          </w:p>
        </w:tc>
      </w:tr>
      <w:tr w:rsidR="00E34049" w:rsidRPr="003F4212" w:rsidTr="006949EA">
        <w:trPr>
          <w:trHeight w:val="354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17.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>
              <w:t xml:space="preserve">Понятие </w:t>
            </w:r>
            <w:r w:rsidRPr="003F4212">
              <w:t xml:space="preserve">площади </w:t>
            </w:r>
            <w:r>
              <w:t>многоугольника.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>
              <w:t>27.10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18.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>
              <w:t>Площадь квадрата.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>
              <w:t>8.11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19.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 w:rsidRPr="003F4212">
              <w:t>Площадь прямоугольника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>
              <w:t>10.11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20.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 w:rsidRPr="00476D50">
              <w:t>Площадь параллелограмма.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>
              <w:t>15.11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21.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 w:rsidRPr="00476D50">
              <w:t>Площадь треугольника.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>
              <w:t>17.11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163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22.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 w:rsidRPr="003F4212">
              <w:t>Площадь треугольника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>
              <w:t>22.11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23.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 w:rsidRPr="003F4212">
              <w:t>Площадьтрапеции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>
              <w:t>24.11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24.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 w:rsidRPr="003F4212">
              <w:t>Площадьтрапеции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>
              <w:t>29.11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25.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F4212">
              <w:rPr>
                <w:rFonts w:ascii="Times New Roman" w:hAnsi="Times New Roman" w:cs="Times New Roman"/>
                <w:sz w:val="24"/>
                <w:szCs w:val="24"/>
              </w:rPr>
              <w:t>Теорема Пифагора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>
              <w:t>1.12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26.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>
              <w:t xml:space="preserve">Решение задач, на тему теорема </w:t>
            </w:r>
            <w:r w:rsidRPr="003F4212">
              <w:t xml:space="preserve"> Пифагора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>
              <w:t>6.12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27.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 w:rsidRPr="003F4212">
              <w:t>Теорема, обратная теореме Пифагора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>
              <w:t>8.12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28.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>
              <w:t>Формула Герона.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>
              <w:t>13.12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54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29.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 w:rsidRPr="003F4212">
              <w:t>Решение задач по теме: «Площад</w:t>
            </w:r>
            <w:r>
              <w:t>ь</w:t>
            </w:r>
            <w:r w:rsidRPr="003F4212">
              <w:t>»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>
              <w:t>15.12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551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30.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  <w:rPr>
                <w:b/>
                <w:i/>
              </w:rPr>
            </w:pPr>
            <w:r w:rsidRPr="003F4212">
              <w:rPr>
                <w:b/>
              </w:rPr>
              <w:t>Контрольная работа № 2</w:t>
            </w:r>
            <w:r>
              <w:rPr>
                <w:b/>
              </w:rPr>
              <w:t xml:space="preserve"> по теме: </w:t>
            </w:r>
            <w:r w:rsidRPr="00423383">
              <w:rPr>
                <w:b/>
                <w:bCs/>
              </w:rPr>
              <w:t>«Площадь»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>
              <w:t>20.12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9E4A4E">
            <w:pPr>
              <w:pStyle w:val="a8"/>
            </w:pPr>
          </w:p>
        </w:tc>
        <w:tc>
          <w:tcPr>
            <w:tcW w:w="4253" w:type="dxa"/>
          </w:tcPr>
          <w:p w:rsidR="00E34049" w:rsidRPr="009A6305" w:rsidRDefault="00E34049" w:rsidP="00423383">
            <w:pPr>
              <w:ind w:left="142"/>
              <w:contextualSpacing/>
              <w:rPr>
                <w:b/>
                <w:bCs/>
              </w:rPr>
            </w:pPr>
            <w:r w:rsidRPr="009A6305">
              <w:rPr>
                <w:b/>
                <w:bCs/>
              </w:rPr>
              <w:t>Глава 7. Подобные треугольники.</w:t>
            </w:r>
          </w:p>
        </w:tc>
        <w:tc>
          <w:tcPr>
            <w:tcW w:w="850" w:type="dxa"/>
          </w:tcPr>
          <w:p w:rsidR="00E34049" w:rsidRPr="009A6305" w:rsidRDefault="00E34049" w:rsidP="00423383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31.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>
              <w:t>Пропорциональные отрезки.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>
              <w:t>22.12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32.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 w:rsidRPr="003F4212">
              <w:t xml:space="preserve">Определение подобных </w:t>
            </w:r>
            <w:r w:rsidRPr="003F4212">
              <w:lastRenderedPageBreak/>
              <w:t>треугольников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lastRenderedPageBreak/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 w:rsidRPr="009E4A4E">
              <w:t>27.12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lastRenderedPageBreak/>
              <w:t>33.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>
              <w:t>Отношение площадей подобных треугольников.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4049" w:rsidRDefault="00E34049" w:rsidP="00423383">
            <w:pPr>
              <w:contextualSpacing/>
              <w:rPr>
                <w:bCs/>
              </w:rPr>
            </w:pPr>
            <w:r>
              <w:t>29.12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34.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 w:rsidRPr="003F4212">
              <w:t>Первый признак подобия треугольников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 w:rsidRPr="002E1783">
              <w:t>10.01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35.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>
              <w:t>Решение задач.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 w:rsidRPr="002E1783">
              <w:t>12.01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36.</w:t>
            </w:r>
          </w:p>
        </w:tc>
        <w:tc>
          <w:tcPr>
            <w:tcW w:w="4253" w:type="dxa"/>
          </w:tcPr>
          <w:p w:rsidR="00E34049" w:rsidRPr="003F4212" w:rsidRDefault="00E34049" w:rsidP="00423383">
            <w:pPr>
              <w:contextualSpacing/>
            </w:pPr>
            <w:r w:rsidRPr="003F4212">
              <w:t>Второй признак подобия треугольников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423383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423383">
            <w:pPr>
              <w:contextualSpacing/>
            </w:pPr>
            <w:r>
              <w:t>17.01</w:t>
            </w:r>
          </w:p>
        </w:tc>
        <w:tc>
          <w:tcPr>
            <w:tcW w:w="1276" w:type="dxa"/>
          </w:tcPr>
          <w:p w:rsidR="00E34049" w:rsidRPr="003F4212" w:rsidRDefault="00E34049" w:rsidP="00423383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423383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37.</w:t>
            </w:r>
          </w:p>
        </w:tc>
        <w:tc>
          <w:tcPr>
            <w:tcW w:w="4253" w:type="dxa"/>
          </w:tcPr>
          <w:p w:rsidR="00E34049" w:rsidRPr="003F4212" w:rsidRDefault="00E34049" w:rsidP="009A6305">
            <w:pPr>
              <w:contextualSpacing/>
            </w:pPr>
            <w:r w:rsidRPr="003F4212">
              <w:t>Третий признак подобия треугольников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9A6305">
            <w:pPr>
              <w:contextualSpacing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  <w:r>
              <w:t>19.01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354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38.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49" w:rsidRPr="003F4212" w:rsidRDefault="00E34049" w:rsidP="009A6305">
            <w:pPr>
              <w:pStyle w:val="a7"/>
              <w:rPr>
                <w:b/>
              </w:rPr>
            </w:pPr>
            <w:r w:rsidRPr="0076450F">
              <w:rPr>
                <w:bCs/>
              </w:rPr>
              <w:t>Решение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049" w:rsidRPr="009A6305" w:rsidRDefault="00E34049" w:rsidP="009A6305">
            <w:pPr>
              <w:pStyle w:val="a7"/>
              <w:jc w:val="center"/>
              <w:rPr>
                <w:bCs/>
              </w:rPr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  <w:r>
              <w:t>24.01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39.</w:t>
            </w:r>
          </w:p>
        </w:tc>
        <w:tc>
          <w:tcPr>
            <w:tcW w:w="4253" w:type="dxa"/>
          </w:tcPr>
          <w:p w:rsidR="00E34049" w:rsidRPr="003F4212" w:rsidRDefault="00E34049" w:rsidP="009A6305">
            <w:pPr>
              <w:rPr>
                <w:bCs/>
              </w:rPr>
            </w:pPr>
            <w:r w:rsidRPr="002E1783">
              <w:rPr>
                <w:b/>
              </w:rPr>
              <w:t>Контрольная работа № 3 по теме: «Подобные треугольники».</w:t>
            </w:r>
          </w:p>
        </w:tc>
        <w:tc>
          <w:tcPr>
            <w:tcW w:w="850" w:type="dxa"/>
          </w:tcPr>
          <w:p w:rsidR="00E34049" w:rsidRPr="003F4212" w:rsidRDefault="00E34049" w:rsidP="009A6305">
            <w:pPr>
              <w:contextualSpacing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  <w:r>
              <w:t>26.01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40.</w:t>
            </w:r>
          </w:p>
        </w:tc>
        <w:tc>
          <w:tcPr>
            <w:tcW w:w="4253" w:type="dxa"/>
          </w:tcPr>
          <w:p w:rsidR="00E34049" w:rsidRPr="002E1783" w:rsidRDefault="00E34049" w:rsidP="009A6305">
            <w:pPr>
              <w:contextualSpacing/>
              <w:rPr>
                <w:b/>
              </w:rPr>
            </w:pPr>
            <w:r w:rsidRPr="003F4212">
              <w:rPr>
                <w:bCs/>
              </w:rPr>
              <w:t>Средняя линия треугольника</w:t>
            </w:r>
            <w:r>
              <w:rPr>
                <w:bCs/>
              </w:rPr>
              <w:t>.</w:t>
            </w:r>
          </w:p>
        </w:tc>
        <w:tc>
          <w:tcPr>
            <w:tcW w:w="850" w:type="dxa"/>
          </w:tcPr>
          <w:p w:rsidR="00E34049" w:rsidRPr="003F4212" w:rsidRDefault="00E34049" w:rsidP="009A6305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  <w:r>
              <w:t>31.01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41.</w:t>
            </w:r>
          </w:p>
        </w:tc>
        <w:tc>
          <w:tcPr>
            <w:tcW w:w="4253" w:type="dxa"/>
          </w:tcPr>
          <w:p w:rsidR="00E34049" w:rsidRPr="003F4212" w:rsidRDefault="00E34049" w:rsidP="009A6305">
            <w:pPr>
              <w:contextualSpacing/>
            </w:pPr>
            <w:r>
              <w:t>Свойство медиан треугольника.</w:t>
            </w:r>
          </w:p>
        </w:tc>
        <w:tc>
          <w:tcPr>
            <w:tcW w:w="850" w:type="dxa"/>
          </w:tcPr>
          <w:p w:rsidR="00E34049" w:rsidRPr="003F4212" w:rsidRDefault="00E34049" w:rsidP="009A6305">
            <w:pPr>
              <w:contextualSpacing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  <w:r>
              <w:t>2.02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691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42.</w:t>
            </w:r>
          </w:p>
        </w:tc>
        <w:tc>
          <w:tcPr>
            <w:tcW w:w="4253" w:type="dxa"/>
          </w:tcPr>
          <w:p w:rsidR="00E34049" w:rsidRPr="009A6305" w:rsidRDefault="00E34049" w:rsidP="009A6305">
            <w:pPr>
              <w:contextualSpacing/>
              <w:rPr>
                <w:iCs/>
              </w:rPr>
            </w:pPr>
            <w:r w:rsidRPr="003F4212">
              <w:t>Пропорциональные отрезки</w:t>
            </w:r>
            <w:r>
              <w:t xml:space="preserve"> в прямоугольном треугольнике.</w:t>
            </w:r>
          </w:p>
        </w:tc>
        <w:tc>
          <w:tcPr>
            <w:tcW w:w="850" w:type="dxa"/>
          </w:tcPr>
          <w:p w:rsidR="00E34049" w:rsidRPr="003F4212" w:rsidRDefault="00E34049" w:rsidP="009A6305">
            <w:pPr>
              <w:contextualSpacing/>
              <w:jc w:val="center"/>
            </w:pPr>
            <w:r w:rsidRPr="009A6305">
              <w:rPr>
                <w:bCs/>
              </w:rPr>
              <w:t>1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  <w:r>
              <w:t>7.02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317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43.</w:t>
            </w:r>
          </w:p>
        </w:tc>
        <w:tc>
          <w:tcPr>
            <w:tcW w:w="4253" w:type="dxa"/>
          </w:tcPr>
          <w:p w:rsidR="00E34049" w:rsidRPr="009A6305" w:rsidRDefault="00E34049" w:rsidP="009A6305">
            <w:pPr>
              <w:contextualSpacing/>
              <w:rPr>
                <w:iCs/>
              </w:rPr>
            </w:pPr>
            <w:r w:rsidRPr="003F4212">
              <w:t>Практические приложения подобия треугольников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9A6305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  <w:r>
              <w:t>9.02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672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44.</w:t>
            </w:r>
          </w:p>
        </w:tc>
        <w:tc>
          <w:tcPr>
            <w:tcW w:w="4253" w:type="dxa"/>
          </w:tcPr>
          <w:p w:rsidR="00E34049" w:rsidRPr="003F4212" w:rsidRDefault="00E34049" w:rsidP="009A6305">
            <w:pPr>
              <w:contextualSpacing/>
            </w:pPr>
            <w:r w:rsidRPr="009A6305">
              <w:rPr>
                <w:iCs/>
              </w:rPr>
              <w:t>О подобии произвольных фигур.</w:t>
            </w:r>
          </w:p>
        </w:tc>
        <w:tc>
          <w:tcPr>
            <w:tcW w:w="850" w:type="dxa"/>
          </w:tcPr>
          <w:p w:rsidR="00E34049" w:rsidRPr="003F4212" w:rsidRDefault="00E34049" w:rsidP="009A6305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  <w:r w:rsidRPr="006312F4">
              <w:t>14.02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45.</w:t>
            </w:r>
          </w:p>
        </w:tc>
        <w:tc>
          <w:tcPr>
            <w:tcW w:w="4253" w:type="dxa"/>
          </w:tcPr>
          <w:p w:rsidR="00E34049" w:rsidRPr="003F4212" w:rsidRDefault="00E34049" w:rsidP="009A6305">
            <w:pPr>
              <w:contextualSpacing/>
            </w:pPr>
            <w:r>
              <w:t>Синус, косинус и тангенс острого угла прямоугольного треугольника.</w:t>
            </w:r>
          </w:p>
        </w:tc>
        <w:tc>
          <w:tcPr>
            <w:tcW w:w="850" w:type="dxa"/>
          </w:tcPr>
          <w:p w:rsidR="00E34049" w:rsidRPr="003F4212" w:rsidRDefault="00E34049" w:rsidP="009A6305">
            <w:pPr>
              <w:contextualSpacing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  <w:r>
              <w:t>16.02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46.</w:t>
            </w:r>
          </w:p>
        </w:tc>
        <w:tc>
          <w:tcPr>
            <w:tcW w:w="4253" w:type="dxa"/>
          </w:tcPr>
          <w:p w:rsidR="00E34049" w:rsidRPr="003F4212" w:rsidRDefault="00E34049" w:rsidP="009A6305">
            <w:pPr>
              <w:contextualSpacing/>
            </w:pPr>
            <w:r w:rsidRPr="003F4212">
              <w:t>Основное тригонометрическое тождество</w:t>
            </w:r>
          </w:p>
        </w:tc>
        <w:tc>
          <w:tcPr>
            <w:tcW w:w="850" w:type="dxa"/>
          </w:tcPr>
          <w:p w:rsidR="00E34049" w:rsidRPr="003F4212" w:rsidRDefault="00E34049" w:rsidP="009A6305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  <w:r>
              <w:t>21.02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47.</w:t>
            </w:r>
          </w:p>
        </w:tc>
        <w:tc>
          <w:tcPr>
            <w:tcW w:w="4253" w:type="dxa"/>
          </w:tcPr>
          <w:p w:rsidR="00E34049" w:rsidRPr="003F4212" w:rsidRDefault="00E34049" w:rsidP="009A6305">
            <w:pPr>
              <w:contextualSpacing/>
            </w:pPr>
            <w:r w:rsidRPr="003F4212">
              <w:t>Значения синуса, косин</w:t>
            </w:r>
            <w:r>
              <w:t>уса и тангенса для углов 30°, 45</w:t>
            </w:r>
            <w:r w:rsidRPr="003F4212">
              <w:t>° и 60°</w:t>
            </w:r>
          </w:p>
        </w:tc>
        <w:tc>
          <w:tcPr>
            <w:tcW w:w="850" w:type="dxa"/>
          </w:tcPr>
          <w:p w:rsidR="00E34049" w:rsidRPr="003F4212" w:rsidRDefault="00E34049" w:rsidP="009A6305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  <w:r>
              <w:t>28.02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48.</w:t>
            </w:r>
          </w:p>
        </w:tc>
        <w:tc>
          <w:tcPr>
            <w:tcW w:w="4253" w:type="dxa"/>
          </w:tcPr>
          <w:p w:rsidR="00E34049" w:rsidRPr="003F4212" w:rsidRDefault="00E34049" w:rsidP="009A6305">
            <w:pPr>
              <w:contextualSpacing/>
            </w:pPr>
            <w:r w:rsidRPr="003F4212">
              <w:t>Решение задач по теме: «Подобные треугольники»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9A6305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  <w:r>
              <w:t>2.03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49.</w:t>
            </w:r>
          </w:p>
        </w:tc>
        <w:tc>
          <w:tcPr>
            <w:tcW w:w="4253" w:type="dxa"/>
          </w:tcPr>
          <w:p w:rsidR="00E34049" w:rsidRPr="003F4212" w:rsidRDefault="00E34049" w:rsidP="009A6305">
            <w:pPr>
              <w:contextualSpacing/>
            </w:pPr>
            <w:r w:rsidRPr="003F4212">
              <w:rPr>
                <w:b/>
              </w:rPr>
              <w:t>Контрольная работа №</w:t>
            </w:r>
            <w:r>
              <w:rPr>
                <w:b/>
              </w:rPr>
              <w:t xml:space="preserve"> 4</w:t>
            </w:r>
            <w:r w:rsidRPr="009A6305">
              <w:rPr>
                <w:b/>
              </w:rPr>
              <w:t xml:space="preserve"> по теме: «</w:t>
            </w:r>
            <w:r>
              <w:rPr>
                <w:b/>
              </w:rPr>
              <w:t>Соотношения между сторонами и углами треугольника</w:t>
            </w:r>
            <w:r w:rsidRPr="009A6305">
              <w:rPr>
                <w:b/>
              </w:rPr>
              <w:t>».</w:t>
            </w:r>
          </w:p>
        </w:tc>
        <w:tc>
          <w:tcPr>
            <w:tcW w:w="850" w:type="dxa"/>
          </w:tcPr>
          <w:p w:rsidR="00E34049" w:rsidRPr="003F4212" w:rsidRDefault="00E34049" w:rsidP="009A6305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  <w:r>
              <w:t>7.03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9E4A4E">
            <w:pPr>
              <w:ind w:left="360"/>
            </w:pPr>
          </w:p>
        </w:tc>
        <w:tc>
          <w:tcPr>
            <w:tcW w:w="4253" w:type="dxa"/>
          </w:tcPr>
          <w:p w:rsidR="00E34049" w:rsidRDefault="00E34049" w:rsidP="002E1783">
            <w:pPr>
              <w:contextualSpacing/>
              <w:rPr>
                <w:b/>
                <w:bCs/>
              </w:rPr>
            </w:pPr>
            <w:r w:rsidRPr="00895E52">
              <w:rPr>
                <w:b/>
                <w:bCs/>
              </w:rPr>
              <w:t xml:space="preserve">Глава </w:t>
            </w:r>
            <w:r>
              <w:rPr>
                <w:b/>
                <w:bCs/>
              </w:rPr>
              <w:t>8</w:t>
            </w:r>
            <w:r w:rsidRPr="00895E5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Окружность.</w:t>
            </w:r>
          </w:p>
          <w:p w:rsidR="00E34049" w:rsidRPr="003F4212" w:rsidRDefault="00E34049" w:rsidP="002E1783">
            <w:pPr>
              <w:contextualSpacing/>
            </w:pPr>
          </w:p>
        </w:tc>
        <w:tc>
          <w:tcPr>
            <w:tcW w:w="850" w:type="dxa"/>
          </w:tcPr>
          <w:p w:rsidR="00E34049" w:rsidRPr="003F4212" w:rsidRDefault="00E34049" w:rsidP="009A6305">
            <w:pPr>
              <w:contextualSpacing/>
              <w:jc w:val="center"/>
            </w:pPr>
            <w:r>
              <w:rPr>
                <w:b/>
              </w:rPr>
              <w:t>17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50.</w:t>
            </w:r>
          </w:p>
        </w:tc>
        <w:tc>
          <w:tcPr>
            <w:tcW w:w="4253" w:type="dxa"/>
          </w:tcPr>
          <w:p w:rsidR="00E34049" w:rsidRPr="003F4212" w:rsidRDefault="00E34049" w:rsidP="009A6305">
            <w:pPr>
              <w:contextualSpacing/>
            </w:pPr>
            <w:r w:rsidRPr="003F4212">
              <w:t>Взаимное расположение прямой и окружности</w:t>
            </w:r>
            <w:r>
              <w:t>.</w:t>
            </w:r>
          </w:p>
        </w:tc>
        <w:tc>
          <w:tcPr>
            <w:tcW w:w="850" w:type="dxa"/>
          </w:tcPr>
          <w:p w:rsidR="00E34049" w:rsidRPr="002E1783" w:rsidRDefault="00E34049" w:rsidP="009A6305">
            <w:pPr>
              <w:contextualSpacing/>
              <w:jc w:val="center"/>
              <w:rPr>
                <w:b/>
              </w:rPr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  <w:r>
              <w:t>9.03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51.</w:t>
            </w:r>
          </w:p>
        </w:tc>
        <w:tc>
          <w:tcPr>
            <w:tcW w:w="4253" w:type="dxa"/>
          </w:tcPr>
          <w:p w:rsidR="00E34049" w:rsidRPr="003F4212" w:rsidRDefault="00E34049" w:rsidP="009A6305">
            <w:pPr>
              <w:contextualSpacing/>
            </w:pPr>
            <w:r w:rsidRPr="003F4212">
              <w:t>Касательная к окружности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9A6305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  <w:r w:rsidRPr="00804FEA">
              <w:t>14.03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52.</w:t>
            </w:r>
          </w:p>
        </w:tc>
        <w:tc>
          <w:tcPr>
            <w:tcW w:w="4253" w:type="dxa"/>
          </w:tcPr>
          <w:p w:rsidR="00E34049" w:rsidRPr="003F4212" w:rsidRDefault="00E34049" w:rsidP="009A6305">
            <w:pPr>
              <w:contextualSpacing/>
            </w:pPr>
            <w:r w:rsidRPr="00B91098">
              <w:t>Касательная к окружности.</w:t>
            </w:r>
          </w:p>
        </w:tc>
        <w:tc>
          <w:tcPr>
            <w:tcW w:w="850" w:type="dxa"/>
          </w:tcPr>
          <w:p w:rsidR="00E34049" w:rsidRPr="003F4212" w:rsidRDefault="00E34049" w:rsidP="009A6305">
            <w:pPr>
              <w:contextualSpacing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4049" w:rsidRPr="003F4212" w:rsidRDefault="00E34049" w:rsidP="009A6305">
            <w:pPr>
              <w:contextualSpacing/>
            </w:pPr>
            <w:r>
              <w:t>16.03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34049" w:rsidRPr="003F4212" w:rsidTr="006949EA">
        <w:trPr>
          <w:trHeight w:val="336"/>
        </w:trPr>
        <w:tc>
          <w:tcPr>
            <w:tcW w:w="709" w:type="dxa"/>
          </w:tcPr>
          <w:p w:rsidR="00E34049" w:rsidRPr="003F4212" w:rsidRDefault="00E34049" w:rsidP="006949EA">
            <w:pPr>
              <w:jc w:val="center"/>
            </w:pPr>
            <w:r>
              <w:t>53.</w:t>
            </w:r>
          </w:p>
        </w:tc>
        <w:tc>
          <w:tcPr>
            <w:tcW w:w="4253" w:type="dxa"/>
          </w:tcPr>
          <w:p w:rsidR="00E34049" w:rsidRPr="003F4212" w:rsidRDefault="00E34049" w:rsidP="009A6305">
            <w:pPr>
              <w:contextualSpacing/>
            </w:pPr>
            <w:r w:rsidRPr="003F4212">
              <w:t>Градусная мера дуги окружности</w:t>
            </w:r>
            <w:r>
              <w:t>.</w:t>
            </w:r>
          </w:p>
        </w:tc>
        <w:tc>
          <w:tcPr>
            <w:tcW w:w="850" w:type="dxa"/>
          </w:tcPr>
          <w:p w:rsidR="00E34049" w:rsidRPr="003F4212" w:rsidRDefault="00E34049" w:rsidP="009A6305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34049" w:rsidRPr="003F4212" w:rsidRDefault="00E03D32" w:rsidP="009A6305">
            <w:pPr>
              <w:contextualSpacing/>
            </w:pPr>
            <w:r>
              <w:t>21</w:t>
            </w:r>
            <w:r w:rsidR="00E34049">
              <w:t>.03</w:t>
            </w:r>
          </w:p>
        </w:tc>
        <w:tc>
          <w:tcPr>
            <w:tcW w:w="1276" w:type="dxa"/>
          </w:tcPr>
          <w:p w:rsidR="00E34049" w:rsidRPr="003F4212" w:rsidRDefault="00E34049" w:rsidP="009A6305">
            <w:pPr>
              <w:contextualSpacing/>
            </w:pPr>
          </w:p>
        </w:tc>
        <w:tc>
          <w:tcPr>
            <w:tcW w:w="1701" w:type="dxa"/>
          </w:tcPr>
          <w:p w:rsidR="00E34049" w:rsidRPr="003F4212" w:rsidRDefault="00E34049" w:rsidP="009A6305">
            <w:pPr>
              <w:contextualSpacing/>
            </w:pPr>
          </w:p>
        </w:tc>
      </w:tr>
      <w:tr w:rsidR="00E03D32" w:rsidRPr="003F4212" w:rsidTr="006949EA">
        <w:trPr>
          <w:trHeight w:val="336"/>
        </w:trPr>
        <w:tc>
          <w:tcPr>
            <w:tcW w:w="709" w:type="dxa"/>
          </w:tcPr>
          <w:p w:rsidR="00E03D32" w:rsidRPr="003F4212" w:rsidRDefault="00E03D32" w:rsidP="006949EA">
            <w:pPr>
              <w:jc w:val="center"/>
            </w:pPr>
            <w:r>
              <w:t>54.</w:t>
            </w:r>
          </w:p>
        </w:tc>
        <w:tc>
          <w:tcPr>
            <w:tcW w:w="4253" w:type="dxa"/>
          </w:tcPr>
          <w:p w:rsidR="00E03D32" w:rsidRPr="003F4212" w:rsidRDefault="00E03D32" w:rsidP="009A6305">
            <w:pPr>
              <w:contextualSpacing/>
            </w:pPr>
            <w:r>
              <w:t>Теорема о вписанном угле.</w:t>
            </w:r>
          </w:p>
        </w:tc>
        <w:tc>
          <w:tcPr>
            <w:tcW w:w="850" w:type="dxa"/>
          </w:tcPr>
          <w:p w:rsidR="00E03D32" w:rsidRPr="003F4212" w:rsidRDefault="00E03D32" w:rsidP="009A6305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03D32" w:rsidRPr="003F4212" w:rsidRDefault="00E03D32" w:rsidP="009A6305">
            <w:pPr>
              <w:contextualSpacing/>
            </w:pPr>
            <w:r>
              <w:t>4.04</w:t>
            </w:r>
          </w:p>
        </w:tc>
        <w:tc>
          <w:tcPr>
            <w:tcW w:w="1276" w:type="dxa"/>
          </w:tcPr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  <w:tr w:rsidR="00E03D32" w:rsidRPr="003F4212" w:rsidTr="006949EA">
        <w:trPr>
          <w:trHeight w:val="336"/>
        </w:trPr>
        <w:tc>
          <w:tcPr>
            <w:tcW w:w="709" w:type="dxa"/>
          </w:tcPr>
          <w:p w:rsidR="00E03D32" w:rsidRPr="003F4212" w:rsidRDefault="00E03D32" w:rsidP="006949EA">
            <w:pPr>
              <w:jc w:val="center"/>
            </w:pPr>
            <w:r>
              <w:t>55.</w:t>
            </w:r>
          </w:p>
        </w:tc>
        <w:tc>
          <w:tcPr>
            <w:tcW w:w="4253" w:type="dxa"/>
          </w:tcPr>
          <w:p w:rsidR="00E03D32" w:rsidRPr="003F4212" w:rsidRDefault="00E03D32" w:rsidP="009A6305">
            <w:pPr>
              <w:contextualSpacing/>
              <w:rPr>
                <w:i/>
              </w:rPr>
            </w:pPr>
            <w:r>
              <w:t>Теорема об отрезках пересекающихся хорд.</w:t>
            </w:r>
          </w:p>
        </w:tc>
        <w:tc>
          <w:tcPr>
            <w:tcW w:w="850" w:type="dxa"/>
          </w:tcPr>
          <w:p w:rsidR="00E03D32" w:rsidRPr="003F4212" w:rsidRDefault="00E03D32" w:rsidP="009A6305">
            <w:pPr>
              <w:contextualSpacing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03D32" w:rsidRPr="003F4212" w:rsidRDefault="00E03D32" w:rsidP="009A6305">
            <w:pPr>
              <w:contextualSpacing/>
            </w:pPr>
            <w:r>
              <w:t>6.04</w:t>
            </w:r>
          </w:p>
        </w:tc>
        <w:tc>
          <w:tcPr>
            <w:tcW w:w="1276" w:type="dxa"/>
          </w:tcPr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  <w:tr w:rsidR="00E03D32" w:rsidRPr="003F4212" w:rsidTr="006949EA">
        <w:trPr>
          <w:trHeight w:val="336"/>
        </w:trPr>
        <w:tc>
          <w:tcPr>
            <w:tcW w:w="709" w:type="dxa"/>
          </w:tcPr>
          <w:p w:rsidR="00E03D32" w:rsidRPr="003F4212" w:rsidRDefault="00E03D32" w:rsidP="006949EA">
            <w:pPr>
              <w:jc w:val="center"/>
            </w:pPr>
            <w:r>
              <w:t>56.</w:t>
            </w:r>
          </w:p>
        </w:tc>
        <w:tc>
          <w:tcPr>
            <w:tcW w:w="4253" w:type="dxa"/>
          </w:tcPr>
          <w:p w:rsidR="00E03D32" w:rsidRPr="003F4212" w:rsidRDefault="00E03D32" w:rsidP="009A6305">
            <w:pPr>
              <w:contextualSpacing/>
            </w:pPr>
            <w:r>
              <w:t>Решение задач по теме: «Центральные и вписанные углы»</w:t>
            </w:r>
          </w:p>
        </w:tc>
        <w:tc>
          <w:tcPr>
            <w:tcW w:w="850" w:type="dxa"/>
          </w:tcPr>
          <w:p w:rsidR="00E03D32" w:rsidRPr="003F4212" w:rsidRDefault="00E03D32" w:rsidP="009A6305">
            <w:pPr>
              <w:contextualSpacing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03D32" w:rsidRPr="003F4212" w:rsidRDefault="00E03D32" w:rsidP="009A6305">
            <w:pPr>
              <w:contextualSpacing/>
            </w:pPr>
            <w:r>
              <w:t>11.04</w:t>
            </w:r>
          </w:p>
        </w:tc>
        <w:tc>
          <w:tcPr>
            <w:tcW w:w="1276" w:type="dxa"/>
          </w:tcPr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  <w:tr w:rsidR="00E03D32" w:rsidRPr="003F4212" w:rsidTr="006949EA">
        <w:trPr>
          <w:trHeight w:val="336"/>
        </w:trPr>
        <w:tc>
          <w:tcPr>
            <w:tcW w:w="709" w:type="dxa"/>
          </w:tcPr>
          <w:p w:rsidR="00E03D32" w:rsidRPr="003F4212" w:rsidRDefault="00E03D32" w:rsidP="006949EA">
            <w:pPr>
              <w:jc w:val="center"/>
            </w:pPr>
            <w:r>
              <w:t>57.</w:t>
            </w:r>
          </w:p>
        </w:tc>
        <w:tc>
          <w:tcPr>
            <w:tcW w:w="4253" w:type="dxa"/>
          </w:tcPr>
          <w:p w:rsidR="00E03D32" w:rsidRPr="00B91098" w:rsidRDefault="00E03D32" w:rsidP="009A6305">
            <w:pPr>
              <w:contextualSpacing/>
            </w:pPr>
            <w:r w:rsidRPr="003F4212">
              <w:t>Свойства биссектрисы угла</w:t>
            </w:r>
            <w:r>
              <w:t>.</w:t>
            </w:r>
          </w:p>
        </w:tc>
        <w:tc>
          <w:tcPr>
            <w:tcW w:w="850" w:type="dxa"/>
          </w:tcPr>
          <w:p w:rsidR="00E03D32" w:rsidRPr="003F4212" w:rsidRDefault="00E03D32" w:rsidP="009A6305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03D32" w:rsidRPr="003F4212" w:rsidRDefault="00E03D32" w:rsidP="009A6305">
            <w:pPr>
              <w:contextualSpacing/>
            </w:pPr>
            <w:r>
              <w:t>13.04</w:t>
            </w:r>
          </w:p>
        </w:tc>
        <w:tc>
          <w:tcPr>
            <w:tcW w:w="1276" w:type="dxa"/>
          </w:tcPr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  <w:tr w:rsidR="00E03D32" w:rsidRPr="003F4212" w:rsidTr="006949EA">
        <w:trPr>
          <w:trHeight w:val="354"/>
        </w:trPr>
        <w:tc>
          <w:tcPr>
            <w:tcW w:w="709" w:type="dxa"/>
          </w:tcPr>
          <w:p w:rsidR="00E03D32" w:rsidRPr="003F4212" w:rsidRDefault="00E03D32" w:rsidP="006949EA">
            <w:pPr>
              <w:jc w:val="center"/>
            </w:pPr>
            <w:r>
              <w:t>58.</w:t>
            </w:r>
          </w:p>
        </w:tc>
        <w:tc>
          <w:tcPr>
            <w:tcW w:w="4253" w:type="dxa"/>
          </w:tcPr>
          <w:p w:rsidR="00E03D32" w:rsidRPr="00B91098" w:rsidRDefault="00E03D32" w:rsidP="009A6305">
            <w:pPr>
              <w:contextualSpacing/>
            </w:pPr>
            <w:r w:rsidRPr="003F4212">
              <w:t>Свойства серединного перпендикуляра к отрезку</w:t>
            </w:r>
            <w:r>
              <w:t>.</w:t>
            </w:r>
          </w:p>
        </w:tc>
        <w:tc>
          <w:tcPr>
            <w:tcW w:w="850" w:type="dxa"/>
          </w:tcPr>
          <w:p w:rsidR="00E03D32" w:rsidRPr="003F4212" w:rsidRDefault="00E03D32" w:rsidP="009A6305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03D32" w:rsidRPr="003F4212" w:rsidRDefault="00E03D32" w:rsidP="009A6305">
            <w:pPr>
              <w:contextualSpacing/>
            </w:pPr>
            <w:r w:rsidRPr="006312F4">
              <w:t>18.04</w:t>
            </w:r>
          </w:p>
        </w:tc>
        <w:tc>
          <w:tcPr>
            <w:tcW w:w="1276" w:type="dxa"/>
          </w:tcPr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  <w:tr w:rsidR="00E03D32" w:rsidRPr="003F4212" w:rsidTr="006949EA">
        <w:trPr>
          <w:trHeight w:val="336"/>
        </w:trPr>
        <w:tc>
          <w:tcPr>
            <w:tcW w:w="709" w:type="dxa"/>
          </w:tcPr>
          <w:p w:rsidR="00E03D32" w:rsidRPr="003F4212" w:rsidRDefault="00E03D32" w:rsidP="006949EA">
            <w:pPr>
              <w:jc w:val="center"/>
            </w:pPr>
            <w:r>
              <w:t>59.</w:t>
            </w:r>
          </w:p>
        </w:tc>
        <w:tc>
          <w:tcPr>
            <w:tcW w:w="4253" w:type="dxa"/>
          </w:tcPr>
          <w:p w:rsidR="00E03D32" w:rsidRPr="003F4212" w:rsidRDefault="00E03D32" w:rsidP="009A6305">
            <w:pPr>
              <w:contextualSpacing/>
            </w:pPr>
            <w:r w:rsidRPr="003F4212">
              <w:t>Теорема о пересечении высот треугольника</w:t>
            </w:r>
            <w:r>
              <w:t>.</w:t>
            </w:r>
          </w:p>
        </w:tc>
        <w:tc>
          <w:tcPr>
            <w:tcW w:w="850" w:type="dxa"/>
          </w:tcPr>
          <w:p w:rsidR="00E03D32" w:rsidRPr="003F4212" w:rsidRDefault="00E03D32" w:rsidP="009A6305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03D32" w:rsidRPr="003F4212" w:rsidRDefault="00E03D32" w:rsidP="009A6305">
            <w:pPr>
              <w:contextualSpacing/>
            </w:pPr>
            <w:r>
              <w:t>20.04</w:t>
            </w:r>
          </w:p>
        </w:tc>
        <w:tc>
          <w:tcPr>
            <w:tcW w:w="1276" w:type="dxa"/>
          </w:tcPr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  <w:tr w:rsidR="00E03D32" w:rsidRPr="003F4212" w:rsidTr="006949EA">
        <w:trPr>
          <w:trHeight w:val="336"/>
        </w:trPr>
        <w:tc>
          <w:tcPr>
            <w:tcW w:w="709" w:type="dxa"/>
          </w:tcPr>
          <w:p w:rsidR="00E03D32" w:rsidRPr="003F4212" w:rsidRDefault="00E03D32" w:rsidP="006949EA">
            <w:pPr>
              <w:jc w:val="center"/>
            </w:pPr>
            <w:r>
              <w:t>60.</w:t>
            </w:r>
          </w:p>
        </w:tc>
        <w:tc>
          <w:tcPr>
            <w:tcW w:w="4253" w:type="dxa"/>
          </w:tcPr>
          <w:p w:rsidR="00E03D32" w:rsidRPr="003F4212" w:rsidRDefault="00E03D32" w:rsidP="009A6305">
            <w:pPr>
              <w:pStyle w:val="a7"/>
            </w:pPr>
            <w:r>
              <w:t>Вписанная окружность.</w:t>
            </w:r>
          </w:p>
        </w:tc>
        <w:tc>
          <w:tcPr>
            <w:tcW w:w="850" w:type="dxa"/>
          </w:tcPr>
          <w:p w:rsidR="00E03D32" w:rsidRPr="003F4212" w:rsidRDefault="00E03D32" w:rsidP="009A6305">
            <w:pPr>
              <w:contextualSpacing/>
              <w:jc w:val="center"/>
            </w:pPr>
            <w:r w:rsidRPr="003F4212">
              <w:t>1</w:t>
            </w:r>
          </w:p>
        </w:tc>
        <w:tc>
          <w:tcPr>
            <w:tcW w:w="1134" w:type="dxa"/>
          </w:tcPr>
          <w:p w:rsidR="00E03D32" w:rsidRPr="003F4212" w:rsidRDefault="00E03D32" w:rsidP="009A6305">
            <w:pPr>
              <w:contextualSpacing/>
            </w:pPr>
            <w:r>
              <w:t>25.04</w:t>
            </w:r>
          </w:p>
        </w:tc>
        <w:tc>
          <w:tcPr>
            <w:tcW w:w="1276" w:type="dxa"/>
          </w:tcPr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  <w:tr w:rsidR="00E03D32" w:rsidRPr="003F4212" w:rsidTr="006949EA">
        <w:trPr>
          <w:trHeight w:val="336"/>
        </w:trPr>
        <w:tc>
          <w:tcPr>
            <w:tcW w:w="709" w:type="dxa"/>
          </w:tcPr>
          <w:p w:rsidR="00E03D32" w:rsidRPr="003F4212" w:rsidRDefault="00E03D32" w:rsidP="006949EA">
            <w:pPr>
              <w:jc w:val="center"/>
            </w:pPr>
            <w:r>
              <w:t>61.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2C5648" w:rsidRDefault="00E03D32" w:rsidP="009A6305">
            <w:pPr>
              <w:pStyle w:val="a7"/>
              <w:rPr>
                <w:b/>
              </w:rPr>
            </w:pPr>
            <w:r>
              <w:t>Свойство описанного четырехугольника.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9A6305" w:rsidRDefault="00E03D32" w:rsidP="009A6305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</w:tcPr>
          <w:p w:rsidR="00E03D32" w:rsidRPr="002C5648" w:rsidRDefault="00E03D32" w:rsidP="009A6305">
            <w:pPr>
              <w:contextualSpacing/>
            </w:pPr>
            <w:r>
              <w:t>27.04</w:t>
            </w:r>
          </w:p>
        </w:tc>
        <w:tc>
          <w:tcPr>
            <w:tcW w:w="1276" w:type="dxa"/>
          </w:tcPr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  <w:tr w:rsidR="00E03D32" w:rsidRPr="003F4212" w:rsidTr="006949EA">
        <w:trPr>
          <w:trHeight w:val="411"/>
        </w:trPr>
        <w:tc>
          <w:tcPr>
            <w:tcW w:w="709" w:type="dxa"/>
          </w:tcPr>
          <w:p w:rsidR="00E03D32" w:rsidRPr="003F4212" w:rsidRDefault="00E03D32" w:rsidP="006949EA">
            <w:pPr>
              <w:jc w:val="center"/>
            </w:pPr>
            <w:r>
              <w:lastRenderedPageBreak/>
              <w:t>62.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336F58" w:rsidRDefault="00E03D32" w:rsidP="009A6305">
            <w:pPr>
              <w:pStyle w:val="a7"/>
            </w:pPr>
            <w:r>
              <w:t>Описанная окружность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9A6305" w:rsidRDefault="00E03D32" w:rsidP="009A6305">
            <w:pPr>
              <w:pStyle w:val="a7"/>
              <w:jc w:val="center"/>
              <w:rPr>
                <w:bCs/>
              </w:rPr>
            </w:pPr>
            <w:r w:rsidRPr="003F4212">
              <w:t>1</w:t>
            </w:r>
          </w:p>
        </w:tc>
        <w:tc>
          <w:tcPr>
            <w:tcW w:w="1134" w:type="dxa"/>
          </w:tcPr>
          <w:p w:rsidR="00E03D32" w:rsidRPr="002C5648" w:rsidRDefault="00E03D32" w:rsidP="009A6305">
            <w:pPr>
              <w:contextualSpacing/>
            </w:pPr>
            <w:r>
              <w:t>2.05</w:t>
            </w:r>
          </w:p>
        </w:tc>
        <w:tc>
          <w:tcPr>
            <w:tcW w:w="1276" w:type="dxa"/>
          </w:tcPr>
          <w:p w:rsidR="00E03D32" w:rsidRDefault="00E03D32" w:rsidP="009A6305">
            <w:pPr>
              <w:contextualSpacing/>
            </w:pPr>
          </w:p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  <w:tr w:rsidR="00E03D32" w:rsidRPr="003F4212" w:rsidTr="006949EA">
        <w:trPr>
          <w:trHeight w:val="354"/>
        </w:trPr>
        <w:tc>
          <w:tcPr>
            <w:tcW w:w="709" w:type="dxa"/>
          </w:tcPr>
          <w:p w:rsidR="00E03D32" w:rsidRPr="003F4212" w:rsidRDefault="00E03D32" w:rsidP="006949EA">
            <w:pPr>
              <w:jc w:val="center"/>
            </w:pPr>
            <w:r>
              <w:t>63.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2C5648" w:rsidRDefault="00E03D32" w:rsidP="009A6305">
            <w:pPr>
              <w:pStyle w:val="a7"/>
              <w:rPr>
                <w:b/>
              </w:rPr>
            </w:pPr>
            <w:r>
              <w:t>Свойство в</w:t>
            </w:r>
            <w:r w:rsidRPr="00336F58">
              <w:t>писанного четырехугольника.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9A6305" w:rsidRDefault="00E03D32" w:rsidP="009A6305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</w:tcPr>
          <w:p w:rsidR="00E03D32" w:rsidRPr="002C5648" w:rsidRDefault="00E03D32" w:rsidP="009A6305">
            <w:pPr>
              <w:contextualSpacing/>
            </w:pPr>
            <w:r>
              <w:t>4.05</w:t>
            </w:r>
          </w:p>
        </w:tc>
        <w:tc>
          <w:tcPr>
            <w:tcW w:w="1276" w:type="dxa"/>
          </w:tcPr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  <w:tr w:rsidR="00E03D32" w:rsidRPr="003F4212" w:rsidTr="006949EA">
        <w:trPr>
          <w:trHeight w:val="336"/>
        </w:trPr>
        <w:tc>
          <w:tcPr>
            <w:tcW w:w="709" w:type="dxa"/>
          </w:tcPr>
          <w:p w:rsidR="00E03D32" w:rsidRPr="003F4212" w:rsidRDefault="00E03D32" w:rsidP="006949EA">
            <w:pPr>
              <w:jc w:val="center"/>
            </w:pPr>
            <w:r>
              <w:t>64.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336F58" w:rsidRDefault="00E03D32" w:rsidP="009A6305">
            <w:pPr>
              <w:pStyle w:val="a7"/>
            </w:pPr>
            <w:r w:rsidRPr="003F4212">
              <w:t>Решение задач по теме: «</w:t>
            </w:r>
            <w:r>
              <w:t>О</w:t>
            </w:r>
            <w:r w:rsidRPr="003F4212">
              <w:t>кружност</w:t>
            </w:r>
            <w:r>
              <w:t>ь</w:t>
            </w:r>
            <w:r w:rsidRPr="003F4212">
              <w:t>»</w:t>
            </w:r>
            <w: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9A6305" w:rsidRDefault="00E03D32" w:rsidP="009A6305">
            <w:pPr>
              <w:pStyle w:val="a7"/>
              <w:jc w:val="center"/>
              <w:rPr>
                <w:bCs/>
              </w:rPr>
            </w:pPr>
            <w:r w:rsidRPr="003F4212">
              <w:t>1</w:t>
            </w:r>
          </w:p>
        </w:tc>
        <w:tc>
          <w:tcPr>
            <w:tcW w:w="1134" w:type="dxa"/>
          </w:tcPr>
          <w:p w:rsidR="00E03D32" w:rsidRPr="002C5648" w:rsidRDefault="00E03D32" w:rsidP="009A6305">
            <w:pPr>
              <w:contextualSpacing/>
            </w:pPr>
            <w:r>
              <w:t>11.05</w:t>
            </w:r>
          </w:p>
        </w:tc>
        <w:tc>
          <w:tcPr>
            <w:tcW w:w="1276" w:type="dxa"/>
          </w:tcPr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  <w:tr w:rsidR="00E03D32" w:rsidRPr="003F4212" w:rsidTr="006949EA">
        <w:trPr>
          <w:trHeight w:val="354"/>
        </w:trPr>
        <w:tc>
          <w:tcPr>
            <w:tcW w:w="709" w:type="dxa"/>
          </w:tcPr>
          <w:p w:rsidR="00E03D32" w:rsidRPr="003F4212" w:rsidRDefault="00E03D32" w:rsidP="006949EA">
            <w:pPr>
              <w:jc w:val="center"/>
            </w:pPr>
            <w:r>
              <w:t>65.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EC0BE2" w:rsidRDefault="00E03D32" w:rsidP="009A6305">
            <w:pPr>
              <w:pStyle w:val="a7"/>
              <w:rPr>
                <w:b/>
                <w:bCs/>
              </w:rPr>
            </w:pPr>
            <w:r w:rsidRPr="003F4212">
              <w:t>Решение задач по теме: «</w:t>
            </w:r>
            <w:r>
              <w:t>О</w:t>
            </w:r>
            <w:r w:rsidRPr="003F4212">
              <w:t>кружност</w:t>
            </w:r>
            <w:r>
              <w:t>ь</w:t>
            </w:r>
            <w:r w:rsidRPr="003F4212">
              <w:t>»</w:t>
            </w:r>
            <w: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9A6305" w:rsidRDefault="00E03D32" w:rsidP="009A6305">
            <w:pPr>
              <w:pStyle w:val="a7"/>
              <w:jc w:val="center"/>
              <w:rPr>
                <w:bCs/>
              </w:rPr>
            </w:pPr>
            <w:r w:rsidRPr="003F4212">
              <w:t>1</w:t>
            </w:r>
          </w:p>
        </w:tc>
        <w:tc>
          <w:tcPr>
            <w:tcW w:w="1134" w:type="dxa"/>
          </w:tcPr>
          <w:p w:rsidR="00E03D32" w:rsidRPr="002C5648" w:rsidRDefault="00E03D32" w:rsidP="009A6305">
            <w:pPr>
              <w:contextualSpacing/>
            </w:pPr>
            <w:r>
              <w:t>16.05</w:t>
            </w:r>
          </w:p>
        </w:tc>
        <w:tc>
          <w:tcPr>
            <w:tcW w:w="1276" w:type="dxa"/>
          </w:tcPr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  <w:tr w:rsidR="00E03D32" w:rsidRPr="003F4212" w:rsidTr="006949EA">
        <w:trPr>
          <w:trHeight w:val="336"/>
        </w:trPr>
        <w:tc>
          <w:tcPr>
            <w:tcW w:w="709" w:type="dxa"/>
          </w:tcPr>
          <w:p w:rsidR="00E03D32" w:rsidRPr="003F4212" w:rsidRDefault="00E03D32" w:rsidP="006949EA">
            <w:pPr>
              <w:jc w:val="center"/>
            </w:pPr>
            <w:r>
              <w:t>66.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3F4212" w:rsidRDefault="00E03D32" w:rsidP="009A6305">
            <w:pPr>
              <w:pStyle w:val="a7"/>
            </w:pPr>
            <w:r w:rsidRPr="002C5648">
              <w:rPr>
                <w:b/>
              </w:rPr>
              <w:t xml:space="preserve">Контрольная работа № </w:t>
            </w:r>
            <w:r>
              <w:rPr>
                <w:b/>
              </w:rPr>
              <w:t xml:space="preserve">5 по теме: </w:t>
            </w:r>
            <w:r w:rsidRPr="009A6305">
              <w:rPr>
                <w:b/>
                <w:bCs/>
              </w:rPr>
              <w:t>«Окружность»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9A6305" w:rsidRDefault="00E03D32" w:rsidP="009A6305">
            <w:pPr>
              <w:pStyle w:val="a7"/>
              <w:jc w:val="center"/>
              <w:rPr>
                <w:bCs/>
              </w:rPr>
            </w:pPr>
            <w:r w:rsidRPr="003F4212">
              <w:t>1</w:t>
            </w:r>
          </w:p>
        </w:tc>
        <w:tc>
          <w:tcPr>
            <w:tcW w:w="1134" w:type="dxa"/>
          </w:tcPr>
          <w:p w:rsidR="00E03D32" w:rsidRDefault="00E03D32" w:rsidP="009A6305">
            <w:pPr>
              <w:contextualSpacing/>
            </w:pPr>
          </w:p>
        </w:tc>
        <w:tc>
          <w:tcPr>
            <w:tcW w:w="1276" w:type="dxa"/>
          </w:tcPr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  <w:tr w:rsidR="00E03D32" w:rsidRPr="003F4212" w:rsidTr="006949EA">
        <w:trPr>
          <w:trHeight w:val="336"/>
        </w:trPr>
        <w:tc>
          <w:tcPr>
            <w:tcW w:w="709" w:type="dxa"/>
          </w:tcPr>
          <w:p w:rsidR="00E03D32" w:rsidRPr="003F4212" w:rsidRDefault="00E03D32" w:rsidP="009E4A4E">
            <w:pPr>
              <w:ind w:left="360"/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3F4212" w:rsidRDefault="00E03D32" w:rsidP="009A6305">
            <w:pPr>
              <w:pStyle w:val="a7"/>
            </w:pPr>
            <w:r w:rsidRPr="009A6305">
              <w:rPr>
                <w:b/>
                <w:bCs/>
              </w:rPr>
              <w:t>Повторение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9E4A4E" w:rsidRDefault="00E03D32" w:rsidP="009A6305">
            <w:pPr>
              <w:pStyle w:val="a7"/>
              <w:jc w:val="center"/>
              <w:rPr>
                <w:b/>
                <w:bCs/>
              </w:rPr>
            </w:pPr>
            <w:r w:rsidRPr="009E4A4E">
              <w:rPr>
                <w:b/>
              </w:rPr>
              <w:t>2</w:t>
            </w:r>
          </w:p>
        </w:tc>
        <w:tc>
          <w:tcPr>
            <w:tcW w:w="1134" w:type="dxa"/>
          </w:tcPr>
          <w:p w:rsidR="00E03D32" w:rsidRDefault="00E03D32" w:rsidP="009A6305">
            <w:pPr>
              <w:contextualSpacing/>
            </w:pPr>
            <w:r>
              <w:t>18.05</w:t>
            </w:r>
          </w:p>
        </w:tc>
        <w:tc>
          <w:tcPr>
            <w:tcW w:w="1276" w:type="dxa"/>
          </w:tcPr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  <w:tr w:rsidR="00E03D32" w:rsidRPr="003F4212" w:rsidTr="006949EA">
        <w:trPr>
          <w:trHeight w:val="354"/>
        </w:trPr>
        <w:tc>
          <w:tcPr>
            <w:tcW w:w="709" w:type="dxa"/>
          </w:tcPr>
          <w:p w:rsidR="00E03D32" w:rsidRPr="003F4212" w:rsidRDefault="00E03D32" w:rsidP="006949EA">
            <w:pPr>
              <w:jc w:val="center"/>
            </w:pPr>
            <w:r>
              <w:t>67.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3F4212" w:rsidRDefault="00E03D32" w:rsidP="009A6305">
            <w:pPr>
              <w:pStyle w:val="a7"/>
            </w:pPr>
            <w:r>
              <w:t>Четырехугольники и их площади.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9A6305" w:rsidRDefault="00E03D32" w:rsidP="009A6305">
            <w:pPr>
              <w:pStyle w:val="a7"/>
              <w:jc w:val="center"/>
              <w:rPr>
                <w:bCs/>
              </w:rPr>
            </w:pPr>
            <w:r w:rsidRPr="003F4212">
              <w:t>1</w:t>
            </w:r>
          </w:p>
        </w:tc>
        <w:tc>
          <w:tcPr>
            <w:tcW w:w="1134" w:type="dxa"/>
          </w:tcPr>
          <w:p w:rsidR="00E03D32" w:rsidRDefault="00E03D32" w:rsidP="009A6305">
            <w:pPr>
              <w:contextualSpacing/>
            </w:pPr>
            <w:r w:rsidRPr="00804FEA">
              <w:t>23.05</w:t>
            </w:r>
          </w:p>
        </w:tc>
        <w:tc>
          <w:tcPr>
            <w:tcW w:w="1276" w:type="dxa"/>
          </w:tcPr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  <w:tr w:rsidR="00E03D32" w:rsidRPr="003F4212" w:rsidTr="006949EA">
        <w:trPr>
          <w:trHeight w:val="336"/>
        </w:trPr>
        <w:tc>
          <w:tcPr>
            <w:tcW w:w="709" w:type="dxa"/>
          </w:tcPr>
          <w:p w:rsidR="00E03D32" w:rsidRPr="003F4212" w:rsidRDefault="00E03D32" w:rsidP="006949EA">
            <w:pPr>
              <w:jc w:val="center"/>
            </w:pPr>
            <w:r>
              <w:t>68.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3F4212" w:rsidRDefault="00E03D32" w:rsidP="005113AA">
            <w:pPr>
              <w:pStyle w:val="a7"/>
            </w:pPr>
            <w:r>
              <w:t>Подобные треугольники.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9A6305" w:rsidRDefault="00E03D32" w:rsidP="009A6305">
            <w:pPr>
              <w:pStyle w:val="a7"/>
              <w:jc w:val="center"/>
              <w:rPr>
                <w:bCs/>
              </w:rPr>
            </w:pPr>
            <w:r w:rsidRPr="003F4212">
              <w:t>1</w:t>
            </w:r>
          </w:p>
        </w:tc>
        <w:tc>
          <w:tcPr>
            <w:tcW w:w="1134" w:type="dxa"/>
          </w:tcPr>
          <w:p w:rsidR="00E03D32" w:rsidRDefault="00E03D32" w:rsidP="009A6305">
            <w:pPr>
              <w:contextualSpacing/>
              <w:rPr>
                <w:bCs/>
                <w:iCs/>
              </w:rPr>
            </w:pPr>
            <w:r>
              <w:rPr>
                <w:bCs/>
                <w:iCs/>
              </w:rPr>
              <w:t>25.05</w:t>
            </w:r>
          </w:p>
        </w:tc>
        <w:tc>
          <w:tcPr>
            <w:tcW w:w="1276" w:type="dxa"/>
          </w:tcPr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  <w:tr w:rsidR="00E03D32" w:rsidRPr="003F4212" w:rsidTr="006949EA">
        <w:trPr>
          <w:trHeight w:val="354"/>
        </w:trPr>
        <w:tc>
          <w:tcPr>
            <w:tcW w:w="709" w:type="dxa"/>
          </w:tcPr>
          <w:p w:rsidR="00E03D32" w:rsidRPr="003F4212" w:rsidRDefault="00E03D32" w:rsidP="009E4A4E">
            <w:pPr>
              <w:pStyle w:val="a8"/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3F4212" w:rsidRDefault="00E03D32" w:rsidP="005113AA">
            <w:pPr>
              <w:pStyle w:val="a7"/>
            </w:pPr>
            <w:r w:rsidRPr="00911979">
              <w:rPr>
                <w:b/>
              </w:rPr>
              <w:t>Всего за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D32" w:rsidRPr="009A6305" w:rsidRDefault="00E03D32" w:rsidP="009A6305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134" w:type="dxa"/>
          </w:tcPr>
          <w:p w:rsidR="00E03D32" w:rsidRPr="00911979" w:rsidRDefault="00E03D32" w:rsidP="009A6305">
            <w:pPr>
              <w:contextualSpacing/>
              <w:rPr>
                <w:bCs/>
                <w:iCs/>
              </w:rPr>
            </w:pPr>
          </w:p>
        </w:tc>
        <w:tc>
          <w:tcPr>
            <w:tcW w:w="1276" w:type="dxa"/>
          </w:tcPr>
          <w:p w:rsidR="00E03D32" w:rsidRPr="003F4212" w:rsidRDefault="00E03D32" w:rsidP="009A6305">
            <w:pPr>
              <w:contextualSpacing/>
            </w:pPr>
          </w:p>
        </w:tc>
        <w:tc>
          <w:tcPr>
            <w:tcW w:w="1701" w:type="dxa"/>
          </w:tcPr>
          <w:p w:rsidR="00E03D32" w:rsidRPr="003F4212" w:rsidRDefault="00E03D32" w:rsidP="009A6305">
            <w:pPr>
              <w:contextualSpacing/>
            </w:pPr>
          </w:p>
        </w:tc>
      </w:tr>
    </w:tbl>
    <w:p w:rsidR="008816F4" w:rsidRPr="001F00D2" w:rsidRDefault="008816F4">
      <w:pPr>
        <w:rPr>
          <w:sz w:val="28"/>
          <w:szCs w:val="28"/>
        </w:rPr>
      </w:pPr>
      <w:bookmarkStart w:id="0" w:name="_GoBack"/>
      <w:bookmarkEnd w:id="0"/>
    </w:p>
    <w:p w:rsidR="007746F8" w:rsidRPr="001F00D2" w:rsidRDefault="007746F8">
      <w:pPr>
        <w:rPr>
          <w:sz w:val="28"/>
          <w:szCs w:val="28"/>
        </w:rPr>
      </w:pPr>
    </w:p>
    <w:sectPr w:rsidR="007746F8" w:rsidRPr="001F00D2" w:rsidSect="00D453F5">
      <w:pgSz w:w="11906" w:h="16838"/>
      <w:pgMar w:top="284" w:right="850" w:bottom="709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C04E1"/>
    <w:multiLevelType w:val="hybridMultilevel"/>
    <w:tmpl w:val="C4C698F8"/>
    <w:lvl w:ilvl="0" w:tplc="5FD4C20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4469A0"/>
    <w:multiLevelType w:val="hybridMultilevel"/>
    <w:tmpl w:val="C7744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F086A"/>
    <w:rsid w:val="00027FB9"/>
    <w:rsid w:val="0003036C"/>
    <w:rsid w:val="00055F6D"/>
    <w:rsid w:val="00071931"/>
    <w:rsid w:val="00073549"/>
    <w:rsid w:val="000E55F4"/>
    <w:rsid w:val="000F4ABA"/>
    <w:rsid w:val="00102AB8"/>
    <w:rsid w:val="0011669C"/>
    <w:rsid w:val="001729EB"/>
    <w:rsid w:val="00176641"/>
    <w:rsid w:val="00182437"/>
    <w:rsid w:val="001921B6"/>
    <w:rsid w:val="00197E05"/>
    <w:rsid w:val="001A67BC"/>
    <w:rsid w:val="001C467E"/>
    <w:rsid w:val="001C4EAB"/>
    <w:rsid w:val="001E345C"/>
    <w:rsid w:val="001E4DEA"/>
    <w:rsid w:val="001F00D2"/>
    <w:rsid w:val="00202F83"/>
    <w:rsid w:val="00204419"/>
    <w:rsid w:val="002047FD"/>
    <w:rsid w:val="002505E7"/>
    <w:rsid w:val="002575E7"/>
    <w:rsid w:val="00275778"/>
    <w:rsid w:val="002811BC"/>
    <w:rsid w:val="0028673C"/>
    <w:rsid w:val="002C2ABA"/>
    <w:rsid w:val="002C3DDD"/>
    <w:rsid w:val="002C5648"/>
    <w:rsid w:val="002D0E65"/>
    <w:rsid w:val="002D68DB"/>
    <w:rsid w:val="002D6B92"/>
    <w:rsid w:val="002E1783"/>
    <w:rsid w:val="002E2A27"/>
    <w:rsid w:val="00312563"/>
    <w:rsid w:val="0033380E"/>
    <w:rsid w:val="00336F58"/>
    <w:rsid w:val="003503CD"/>
    <w:rsid w:val="003520A4"/>
    <w:rsid w:val="0036168B"/>
    <w:rsid w:val="00364E67"/>
    <w:rsid w:val="003C1AB9"/>
    <w:rsid w:val="003D6056"/>
    <w:rsid w:val="003F30FB"/>
    <w:rsid w:val="003F4212"/>
    <w:rsid w:val="00423383"/>
    <w:rsid w:val="00476D50"/>
    <w:rsid w:val="004922A1"/>
    <w:rsid w:val="004E21D9"/>
    <w:rsid w:val="004F5E98"/>
    <w:rsid w:val="005113AA"/>
    <w:rsid w:val="005216B8"/>
    <w:rsid w:val="005325D7"/>
    <w:rsid w:val="00556FDE"/>
    <w:rsid w:val="00582F04"/>
    <w:rsid w:val="00586A49"/>
    <w:rsid w:val="005D4B61"/>
    <w:rsid w:val="005E2023"/>
    <w:rsid w:val="005E4AAD"/>
    <w:rsid w:val="005E59B0"/>
    <w:rsid w:val="005E6709"/>
    <w:rsid w:val="005F12FD"/>
    <w:rsid w:val="005F2D7B"/>
    <w:rsid w:val="00611785"/>
    <w:rsid w:val="006312F4"/>
    <w:rsid w:val="00651B9E"/>
    <w:rsid w:val="00655389"/>
    <w:rsid w:val="00676DA0"/>
    <w:rsid w:val="006927FA"/>
    <w:rsid w:val="006949EA"/>
    <w:rsid w:val="00697E53"/>
    <w:rsid w:val="00697FC4"/>
    <w:rsid w:val="006D53B7"/>
    <w:rsid w:val="006E0D5C"/>
    <w:rsid w:val="006E498D"/>
    <w:rsid w:val="006F11AC"/>
    <w:rsid w:val="006F4168"/>
    <w:rsid w:val="0071772F"/>
    <w:rsid w:val="00732B1C"/>
    <w:rsid w:val="0076450F"/>
    <w:rsid w:val="007746F8"/>
    <w:rsid w:val="007C1E7C"/>
    <w:rsid w:val="007D2E03"/>
    <w:rsid w:val="007F3463"/>
    <w:rsid w:val="00804FEA"/>
    <w:rsid w:val="0086262D"/>
    <w:rsid w:val="008816F4"/>
    <w:rsid w:val="00885EBC"/>
    <w:rsid w:val="00895E52"/>
    <w:rsid w:val="008B17F2"/>
    <w:rsid w:val="008E4087"/>
    <w:rsid w:val="00907898"/>
    <w:rsid w:val="0091497E"/>
    <w:rsid w:val="009200E5"/>
    <w:rsid w:val="0093780A"/>
    <w:rsid w:val="009427E4"/>
    <w:rsid w:val="009478B1"/>
    <w:rsid w:val="009561F4"/>
    <w:rsid w:val="0096466B"/>
    <w:rsid w:val="00974CA6"/>
    <w:rsid w:val="00985E40"/>
    <w:rsid w:val="009A6305"/>
    <w:rsid w:val="009B50A7"/>
    <w:rsid w:val="009C459B"/>
    <w:rsid w:val="009E2078"/>
    <w:rsid w:val="009E4A4E"/>
    <w:rsid w:val="009F2508"/>
    <w:rsid w:val="00A03705"/>
    <w:rsid w:val="00A04526"/>
    <w:rsid w:val="00A27786"/>
    <w:rsid w:val="00A3378C"/>
    <w:rsid w:val="00A41AFF"/>
    <w:rsid w:val="00A63BD2"/>
    <w:rsid w:val="00A71D97"/>
    <w:rsid w:val="00A771C7"/>
    <w:rsid w:val="00A8741C"/>
    <w:rsid w:val="00AA30F5"/>
    <w:rsid w:val="00AA6D4D"/>
    <w:rsid w:val="00AB279A"/>
    <w:rsid w:val="00AB5720"/>
    <w:rsid w:val="00AE1A78"/>
    <w:rsid w:val="00AE5F38"/>
    <w:rsid w:val="00AF4DB7"/>
    <w:rsid w:val="00B3251B"/>
    <w:rsid w:val="00B34E9B"/>
    <w:rsid w:val="00B61CD3"/>
    <w:rsid w:val="00B91098"/>
    <w:rsid w:val="00BA13B5"/>
    <w:rsid w:val="00BB1BAA"/>
    <w:rsid w:val="00BE6EC7"/>
    <w:rsid w:val="00BF6F4A"/>
    <w:rsid w:val="00C53942"/>
    <w:rsid w:val="00C7283C"/>
    <w:rsid w:val="00C85AF8"/>
    <w:rsid w:val="00CA0AB6"/>
    <w:rsid w:val="00CC3153"/>
    <w:rsid w:val="00CC37EF"/>
    <w:rsid w:val="00CF2238"/>
    <w:rsid w:val="00D11A53"/>
    <w:rsid w:val="00D220B3"/>
    <w:rsid w:val="00D269B0"/>
    <w:rsid w:val="00D453F5"/>
    <w:rsid w:val="00D524E1"/>
    <w:rsid w:val="00D71C6F"/>
    <w:rsid w:val="00DB21B7"/>
    <w:rsid w:val="00DD4254"/>
    <w:rsid w:val="00DE2E4B"/>
    <w:rsid w:val="00DE67EC"/>
    <w:rsid w:val="00DF2128"/>
    <w:rsid w:val="00E03D32"/>
    <w:rsid w:val="00E102B9"/>
    <w:rsid w:val="00E11B36"/>
    <w:rsid w:val="00E14096"/>
    <w:rsid w:val="00E31B63"/>
    <w:rsid w:val="00E34049"/>
    <w:rsid w:val="00E4559D"/>
    <w:rsid w:val="00E72289"/>
    <w:rsid w:val="00E83250"/>
    <w:rsid w:val="00EA7863"/>
    <w:rsid w:val="00EB37C8"/>
    <w:rsid w:val="00EC0BE2"/>
    <w:rsid w:val="00EC76FA"/>
    <w:rsid w:val="00ED2F5A"/>
    <w:rsid w:val="00EF3F1A"/>
    <w:rsid w:val="00F03E98"/>
    <w:rsid w:val="00F108E1"/>
    <w:rsid w:val="00F15168"/>
    <w:rsid w:val="00F17FF8"/>
    <w:rsid w:val="00F20611"/>
    <w:rsid w:val="00F73DC5"/>
    <w:rsid w:val="00F91234"/>
    <w:rsid w:val="00FF0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6A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F08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FF086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FF086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link w:val="6"/>
    <w:rsid w:val="00FF086A"/>
    <w:rPr>
      <w:rFonts w:ascii="Calibri" w:eastAsia="Times New Roman" w:hAnsi="Calibri" w:cs="Times New Roman"/>
      <w:b/>
      <w:bCs/>
      <w:lang w:eastAsia="ru-RU"/>
    </w:rPr>
  </w:style>
  <w:style w:type="paragraph" w:styleId="a3">
    <w:name w:val="Document Map"/>
    <w:basedOn w:val="a"/>
    <w:semiHidden/>
    <w:rsid w:val="00EB37C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478B1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478B1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6D53B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6">
    <w:name w:val="Emphasis"/>
    <w:qFormat/>
    <w:rsid w:val="006D53B7"/>
    <w:rPr>
      <w:i/>
      <w:iCs/>
    </w:rPr>
  </w:style>
  <w:style w:type="paragraph" w:styleId="a7">
    <w:name w:val="No Spacing"/>
    <w:uiPriority w:val="1"/>
    <w:qFormat/>
    <w:rsid w:val="002D6B92"/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uiPriority w:val="34"/>
    <w:qFormat/>
    <w:rsid w:val="001F00D2"/>
    <w:pPr>
      <w:ind w:left="720"/>
      <w:contextualSpacing/>
    </w:pPr>
  </w:style>
  <w:style w:type="paragraph" w:customStyle="1" w:styleId="1">
    <w:name w:val="Без интервала1"/>
    <w:rsid w:val="007D2E03"/>
    <w:pPr>
      <w:suppressAutoHyphens/>
    </w:pPr>
    <w:rPr>
      <w:rFonts w:cs="Calibri"/>
      <w:kern w:val="2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5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БАЯНТ</cp:lastModifiedBy>
  <cp:revision>4</cp:revision>
  <cp:lastPrinted>2022-10-28T15:24:00Z</cp:lastPrinted>
  <dcterms:created xsi:type="dcterms:W3CDTF">2022-10-28T15:00:00Z</dcterms:created>
  <dcterms:modified xsi:type="dcterms:W3CDTF">2022-10-28T15:24:00Z</dcterms:modified>
</cp:coreProperties>
</file>